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2A" w:rsidRPr="006E650A" w:rsidRDefault="00D7202A" w:rsidP="00905162">
      <w:pPr>
        <w:pStyle w:val="a3"/>
        <w:shd w:val="clear" w:color="auto" w:fill="FFFFFF"/>
        <w:spacing w:before="0" w:beforeAutospacing="0" w:after="0" w:afterAutospacing="0"/>
        <w:ind w:left="7371"/>
        <w:rPr>
          <w:rStyle w:val="a4"/>
          <w:b w:val="0"/>
          <w:color w:val="000000"/>
          <w:sz w:val="27"/>
          <w:szCs w:val="27"/>
        </w:rPr>
      </w:pPr>
      <w:r w:rsidRPr="006E650A">
        <w:rPr>
          <w:rStyle w:val="a4"/>
          <w:b w:val="0"/>
          <w:color w:val="000000"/>
          <w:sz w:val="27"/>
          <w:szCs w:val="27"/>
        </w:rPr>
        <w:t>Приложение 1</w:t>
      </w:r>
    </w:p>
    <w:p w:rsidR="00D7202A" w:rsidRPr="006E650A" w:rsidRDefault="00D7202A" w:rsidP="00905162">
      <w:pPr>
        <w:pStyle w:val="a3"/>
        <w:shd w:val="clear" w:color="auto" w:fill="FFFFFF"/>
        <w:spacing w:before="0" w:beforeAutospacing="0" w:after="0" w:afterAutospacing="0"/>
        <w:ind w:left="7371"/>
        <w:rPr>
          <w:rStyle w:val="a4"/>
          <w:b w:val="0"/>
          <w:color w:val="000000"/>
          <w:sz w:val="27"/>
          <w:szCs w:val="27"/>
        </w:rPr>
      </w:pPr>
      <w:r w:rsidRPr="006E650A">
        <w:rPr>
          <w:rStyle w:val="a4"/>
          <w:b w:val="0"/>
          <w:color w:val="000000"/>
          <w:sz w:val="27"/>
          <w:szCs w:val="27"/>
        </w:rPr>
        <w:t xml:space="preserve">к Приказу №18/1-П </w:t>
      </w:r>
    </w:p>
    <w:p w:rsidR="00D7202A" w:rsidRPr="006E650A" w:rsidRDefault="00D7202A" w:rsidP="00905162">
      <w:pPr>
        <w:pStyle w:val="a3"/>
        <w:shd w:val="clear" w:color="auto" w:fill="FFFFFF"/>
        <w:spacing w:before="0" w:beforeAutospacing="0" w:after="0" w:afterAutospacing="0"/>
        <w:ind w:left="7371"/>
        <w:rPr>
          <w:rStyle w:val="a4"/>
          <w:b w:val="0"/>
          <w:color w:val="000000"/>
          <w:sz w:val="27"/>
          <w:szCs w:val="27"/>
        </w:rPr>
      </w:pPr>
      <w:r w:rsidRPr="006E650A">
        <w:rPr>
          <w:rStyle w:val="a4"/>
          <w:b w:val="0"/>
          <w:color w:val="000000"/>
          <w:sz w:val="27"/>
          <w:szCs w:val="27"/>
        </w:rPr>
        <w:t>от 03.05.2018 г.</w:t>
      </w:r>
    </w:p>
    <w:p w:rsidR="00D7202A" w:rsidRPr="006E650A" w:rsidRDefault="00D7202A" w:rsidP="00905162">
      <w:pPr>
        <w:pStyle w:val="a3"/>
        <w:shd w:val="clear" w:color="auto" w:fill="FFFFFF"/>
        <w:spacing w:before="0" w:beforeAutospacing="0" w:after="0" w:afterAutospacing="0"/>
        <w:ind w:left="5529"/>
        <w:rPr>
          <w:rStyle w:val="a4"/>
          <w:b w:val="0"/>
          <w:color w:val="000000"/>
          <w:sz w:val="27"/>
          <w:szCs w:val="27"/>
        </w:rPr>
      </w:pPr>
    </w:p>
    <w:p w:rsidR="00905162" w:rsidRPr="006E650A" w:rsidRDefault="00905162" w:rsidP="00905162">
      <w:pPr>
        <w:pStyle w:val="a3"/>
        <w:shd w:val="clear" w:color="auto" w:fill="FFFFFF"/>
        <w:spacing w:before="0" w:beforeAutospacing="0" w:after="0" w:afterAutospacing="0"/>
        <w:ind w:left="5529"/>
        <w:rPr>
          <w:rStyle w:val="a4"/>
          <w:b w:val="0"/>
          <w:color w:val="000000"/>
          <w:sz w:val="27"/>
          <w:szCs w:val="27"/>
        </w:rPr>
      </w:pPr>
    </w:p>
    <w:p w:rsidR="00905162" w:rsidRPr="006E650A" w:rsidRDefault="00905162" w:rsidP="00905162">
      <w:pPr>
        <w:pStyle w:val="a3"/>
        <w:shd w:val="clear" w:color="auto" w:fill="FFFFFF"/>
        <w:spacing w:before="0" w:beforeAutospacing="0" w:after="0" w:afterAutospacing="0"/>
        <w:ind w:left="5529"/>
        <w:rPr>
          <w:rStyle w:val="a4"/>
          <w:b w:val="0"/>
          <w:color w:val="000000"/>
          <w:sz w:val="27"/>
          <w:szCs w:val="27"/>
        </w:rPr>
      </w:pPr>
    </w:p>
    <w:p w:rsidR="00905162" w:rsidRPr="006E650A" w:rsidRDefault="00905162" w:rsidP="00905162">
      <w:pPr>
        <w:pStyle w:val="a3"/>
        <w:shd w:val="clear" w:color="auto" w:fill="FFFFFF"/>
        <w:spacing w:before="0" w:beforeAutospacing="0" w:after="0" w:afterAutospacing="0"/>
        <w:ind w:left="5529"/>
        <w:rPr>
          <w:rStyle w:val="a4"/>
          <w:b w:val="0"/>
          <w:color w:val="000000"/>
          <w:sz w:val="27"/>
          <w:szCs w:val="27"/>
        </w:rPr>
      </w:pPr>
      <w:r w:rsidRPr="006E650A">
        <w:rPr>
          <w:rStyle w:val="a4"/>
          <w:b w:val="0"/>
          <w:color w:val="000000"/>
          <w:sz w:val="27"/>
          <w:szCs w:val="27"/>
        </w:rPr>
        <w:t>УТВЕРЖДАЮ</w:t>
      </w:r>
    </w:p>
    <w:p w:rsidR="00905162" w:rsidRPr="006E650A" w:rsidRDefault="00905162" w:rsidP="00905162">
      <w:pPr>
        <w:pStyle w:val="a3"/>
        <w:shd w:val="clear" w:color="auto" w:fill="FFFFFF"/>
        <w:spacing w:before="0" w:beforeAutospacing="0" w:after="0" w:afterAutospacing="0"/>
        <w:ind w:left="5529"/>
        <w:rPr>
          <w:rStyle w:val="a4"/>
          <w:b w:val="0"/>
          <w:color w:val="000000"/>
          <w:sz w:val="27"/>
          <w:szCs w:val="27"/>
        </w:rPr>
      </w:pPr>
      <w:r w:rsidRPr="006E650A">
        <w:rPr>
          <w:rStyle w:val="a4"/>
          <w:b w:val="0"/>
          <w:color w:val="000000"/>
          <w:sz w:val="27"/>
          <w:szCs w:val="27"/>
        </w:rPr>
        <w:t xml:space="preserve">Главный врач МАУЗ </w:t>
      </w:r>
    </w:p>
    <w:p w:rsidR="00905162" w:rsidRPr="006E650A" w:rsidRDefault="00905162" w:rsidP="00905162">
      <w:pPr>
        <w:pStyle w:val="a3"/>
        <w:shd w:val="clear" w:color="auto" w:fill="FFFFFF"/>
        <w:spacing w:before="0" w:beforeAutospacing="0" w:after="0" w:afterAutospacing="0"/>
        <w:ind w:left="5529"/>
        <w:rPr>
          <w:rStyle w:val="a4"/>
          <w:b w:val="0"/>
          <w:color w:val="000000"/>
          <w:sz w:val="27"/>
          <w:szCs w:val="27"/>
        </w:rPr>
      </w:pPr>
      <w:r w:rsidRPr="006E650A">
        <w:rPr>
          <w:rStyle w:val="a4"/>
          <w:b w:val="0"/>
          <w:color w:val="000000"/>
          <w:sz w:val="27"/>
          <w:szCs w:val="27"/>
        </w:rPr>
        <w:t xml:space="preserve">МО Лабинский район </w:t>
      </w:r>
    </w:p>
    <w:p w:rsidR="00905162" w:rsidRPr="006E650A" w:rsidRDefault="00905162" w:rsidP="00905162">
      <w:pPr>
        <w:pStyle w:val="a3"/>
        <w:shd w:val="clear" w:color="auto" w:fill="FFFFFF"/>
        <w:spacing w:before="0" w:beforeAutospacing="0" w:after="0" w:afterAutospacing="0"/>
        <w:ind w:left="5529"/>
        <w:rPr>
          <w:bCs/>
          <w:color w:val="000000"/>
          <w:sz w:val="27"/>
          <w:szCs w:val="27"/>
        </w:rPr>
      </w:pPr>
      <w:r w:rsidRPr="006E650A">
        <w:rPr>
          <w:bCs/>
          <w:color w:val="000000"/>
          <w:sz w:val="27"/>
          <w:szCs w:val="27"/>
        </w:rPr>
        <w:t>«Стоматологическая поликлиника»</w:t>
      </w:r>
    </w:p>
    <w:p w:rsidR="00905162" w:rsidRPr="006E650A" w:rsidRDefault="00905162" w:rsidP="00905162">
      <w:pPr>
        <w:pStyle w:val="a3"/>
        <w:shd w:val="clear" w:color="auto" w:fill="FFFFFF"/>
        <w:spacing w:before="0" w:beforeAutospacing="0" w:after="0" w:afterAutospacing="0"/>
        <w:ind w:left="5529"/>
        <w:rPr>
          <w:bCs/>
          <w:color w:val="000000"/>
          <w:sz w:val="27"/>
          <w:szCs w:val="27"/>
        </w:rPr>
      </w:pPr>
      <w:r w:rsidRPr="006E650A">
        <w:rPr>
          <w:bCs/>
          <w:color w:val="000000"/>
          <w:sz w:val="27"/>
          <w:szCs w:val="27"/>
        </w:rPr>
        <w:t>_________________Зоркин В.В.</w:t>
      </w:r>
    </w:p>
    <w:p w:rsidR="00905162" w:rsidRPr="006E650A" w:rsidRDefault="00905162" w:rsidP="00905162">
      <w:pPr>
        <w:pStyle w:val="a3"/>
        <w:shd w:val="clear" w:color="auto" w:fill="FFFFFF"/>
        <w:spacing w:before="0" w:beforeAutospacing="0" w:after="0" w:afterAutospacing="0"/>
        <w:ind w:left="5529"/>
        <w:rPr>
          <w:bCs/>
          <w:color w:val="000000"/>
          <w:sz w:val="27"/>
          <w:szCs w:val="27"/>
        </w:rPr>
      </w:pPr>
      <w:r w:rsidRPr="006E650A">
        <w:rPr>
          <w:bCs/>
          <w:color w:val="000000"/>
          <w:sz w:val="27"/>
          <w:szCs w:val="27"/>
        </w:rPr>
        <w:t>«03» мая 2018 года</w:t>
      </w:r>
    </w:p>
    <w:p w:rsidR="00905162" w:rsidRPr="006E650A" w:rsidRDefault="00905162" w:rsidP="00905162">
      <w:pPr>
        <w:pStyle w:val="a3"/>
        <w:shd w:val="clear" w:color="auto" w:fill="FFFFFF"/>
        <w:spacing w:before="0" w:beforeAutospacing="0" w:after="0" w:afterAutospacing="0"/>
        <w:ind w:left="5529"/>
        <w:rPr>
          <w:bCs/>
          <w:color w:val="000000"/>
          <w:sz w:val="27"/>
          <w:szCs w:val="27"/>
        </w:rPr>
      </w:pPr>
    </w:p>
    <w:p w:rsidR="00905162" w:rsidRPr="006E650A" w:rsidRDefault="00905162" w:rsidP="00905162">
      <w:pPr>
        <w:pStyle w:val="a3"/>
        <w:shd w:val="clear" w:color="auto" w:fill="FFFFFF"/>
        <w:spacing w:before="0" w:beforeAutospacing="0" w:after="0" w:afterAutospacing="0"/>
        <w:ind w:left="5529"/>
        <w:rPr>
          <w:rStyle w:val="a4"/>
          <w:b w:val="0"/>
          <w:color w:val="000000"/>
          <w:sz w:val="27"/>
          <w:szCs w:val="27"/>
        </w:rPr>
      </w:pPr>
    </w:p>
    <w:p w:rsidR="00E40987" w:rsidRPr="006E650A" w:rsidRDefault="00E40987" w:rsidP="00FC2F7F">
      <w:pPr>
        <w:pStyle w:val="a3"/>
        <w:shd w:val="clear" w:color="auto" w:fill="FFFFFF"/>
        <w:spacing w:before="0" w:beforeAutospacing="0" w:after="0" w:afterAutospacing="0"/>
        <w:jc w:val="center"/>
      </w:pPr>
      <w:r w:rsidRPr="006E650A">
        <w:rPr>
          <w:rStyle w:val="a4"/>
          <w:color w:val="000000"/>
          <w:sz w:val="27"/>
          <w:szCs w:val="27"/>
        </w:rPr>
        <w:t>ПОРЯДОК</w:t>
      </w:r>
    </w:p>
    <w:p w:rsidR="00FC2F7F" w:rsidRPr="006E650A" w:rsidRDefault="00E40987" w:rsidP="00FC2F7F">
      <w:pPr>
        <w:pStyle w:val="a3"/>
        <w:shd w:val="clear" w:color="auto" w:fill="FFFFFF"/>
        <w:spacing w:before="0" w:beforeAutospacing="0" w:after="0" w:afterAutospacing="0"/>
        <w:jc w:val="center"/>
        <w:rPr>
          <w:rStyle w:val="a4"/>
          <w:color w:val="000000"/>
          <w:sz w:val="27"/>
          <w:szCs w:val="27"/>
        </w:rPr>
      </w:pPr>
      <w:r w:rsidRPr="006E650A">
        <w:rPr>
          <w:rStyle w:val="a4"/>
          <w:color w:val="000000"/>
          <w:sz w:val="27"/>
          <w:szCs w:val="27"/>
        </w:rPr>
        <w:t xml:space="preserve">РАБОТЫ С ОБРАЩЕНИЯМИ ГРАЖДАН В </w:t>
      </w:r>
      <w:r w:rsidR="00FC2F7F" w:rsidRPr="006E650A">
        <w:rPr>
          <w:rStyle w:val="a4"/>
          <w:color w:val="000000"/>
          <w:sz w:val="27"/>
          <w:szCs w:val="27"/>
        </w:rPr>
        <w:t>МАУЗ</w:t>
      </w:r>
    </w:p>
    <w:p w:rsidR="00E20F33" w:rsidRPr="006E650A" w:rsidRDefault="00FC2F7F" w:rsidP="00FC2F7F">
      <w:pPr>
        <w:pStyle w:val="a3"/>
        <w:shd w:val="clear" w:color="auto" w:fill="FFFFFF"/>
        <w:spacing w:before="0" w:beforeAutospacing="0" w:after="0" w:afterAutospacing="0"/>
        <w:jc w:val="center"/>
        <w:rPr>
          <w:rStyle w:val="a4"/>
          <w:color w:val="000000"/>
          <w:sz w:val="27"/>
          <w:szCs w:val="27"/>
        </w:rPr>
      </w:pPr>
      <w:r w:rsidRPr="006E650A">
        <w:rPr>
          <w:rStyle w:val="a4"/>
          <w:color w:val="000000"/>
          <w:sz w:val="27"/>
          <w:szCs w:val="27"/>
        </w:rPr>
        <w:t>МО ЛАБИНСКИЙ РАЙОН «СТОМАТОЛОГИЧЕСКАЯ ПОЛИКЛИНИКА»</w:t>
      </w:r>
    </w:p>
    <w:p w:rsidR="00FC2F7F" w:rsidRPr="006E650A" w:rsidRDefault="00FC2F7F" w:rsidP="00FC2F7F">
      <w:pPr>
        <w:pStyle w:val="a3"/>
        <w:shd w:val="clear" w:color="auto" w:fill="FFFFFF"/>
        <w:spacing w:before="0" w:beforeAutospacing="0" w:after="0" w:afterAutospacing="0"/>
        <w:jc w:val="center"/>
        <w:rPr>
          <w:rStyle w:val="a4"/>
          <w:color w:val="000000"/>
          <w:sz w:val="27"/>
          <w:szCs w:val="27"/>
        </w:rPr>
      </w:pPr>
    </w:p>
    <w:p w:rsidR="00FC2F7F" w:rsidRPr="006E650A" w:rsidRDefault="00FC2F7F" w:rsidP="00FC2F7F">
      <w:pPr>
        <w:pStyle w:val="a3"/>
        <w:shd w:val="clear" w:color="auto" w:fill="FFFFFF"/>
        <w:spacing w:before="0" w:beforeAutospacing="0" w:after="0" w:afterAutospacing="0"/>
        <w:jc w:val="center"/>
        <w:rPr>
          <w:rStyle w:val="a4"/>
          <w:color w:val="000000"/>
          <w:sz w:val="27"/>
          <w:szCs w:val="27"/>
        </w:rPr>
      </w:pP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1. Общие положения 1.1. </w:t>
      </w:r>
      <w:proofErr w:type="gramStart"/>
      <w:r w:rsidRPr="006E650A">
        <w:rPr>
          <w:color w:val="000000"/>
          <w:sz w:val="27"/>
          <w:szCs w:val="27"/>
        </w:rPr>
        <w:t xml:space="preserve">Порядок работы с обращениями граждан в </w:t>
      </w:r>
      <w:r w:rsidR="009948A0" w:rsidRPr="006E650A">
        <w:rPr>
          <w:color w:val="000000"/>
          <w:sz w:val="27"/>
          <w:szCs w:val="27"/>
        </w:rPr>
        <w:t>МАУЗ МО Лабинский район «Стоматологическая поликлиника»</w:t>
      </w:r>
      <w:r w:rsidRPr="006E650A">
        <w:rPr>
          <w:color w:val="000000"/>
          <w:sz w:val="27"/>
          <w:szCs w:val="27"/>
        </w:rPr>
        <w:t xml:space="preserve"> (далее – Порядок работы)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w:t>
      </w:r>
      <w:r w:rsidR="00247435" w:rsidRPr="006E650A">
        <w:rPr>
          <w:color w:val="000000"/>
          <w:sz w:val="27"/>
          <w:szCs w:val="27"/>
        </w:rPr>
        <w:t>МАУЗ МО Лабинский район «Стоматологическая поликлиника</w:t>
      </w:r>
      <w:proofErr w:type="gramEnd"/>
      <w:r w:rsidRPr="006E650A">
        <w:rPr>
          <w:color w:val="000000"/>
          <w:sz w:val="27"/>
          <w:szCs w:val="27"/>
        </w:rPr>
        <w:t xml:space="preserve"> с территориальными органами федеральных органов исполнительной власти по Краснодарскому краю, органами исполнительной власти Краснодарского края и исполнительными органами местного самоуправления муниципальных образований Краснодарского края при организации рассмотрения обращений граждан.</w:t>
      </w:r>
    </w:p>
    <w:p w:rsidR="00DD03EE" w:rsidRPr="006E650A" w:rsidRDefault="00E40987" w:rsidP="00FC2F7F">
      <w:pPr>
        <w:pStyle w:val="a3"/>
        <w:shd w:val="clear" w:color="auto" w:fill="FFFFFF"/>
        <w:spacing w:before="0" w:beforeAutospacing="0" w:after="0" w:afterAutospacing="0"/>
        <w:ind w:firstLine="567"/>
        <w:jc w:val="both"/>
        <w:rPr>
          <w:color w:val="000000"/>
          <w:sz w:val="27"/>
          <w:szCs w:val="27"/>
        </w:rPr>
      </w:pPr>
      <w:r w:rsidRPr="006E650A">
        <w:rPr>
          <w:color w:val="000000"/>
          <w:sz w:val="27"/>
          <w:szCs w:val="27"/>
        </w:rPr>
        <w:t xml:space="preserve">1.2. Перечень нормативных правовых актов, регулирующих рассмотрение обращений граждан: </w:t>
      </w:r>
    </w:p>
    <w:p w:rsidR="00E40987" w:rsidRPr="006E650A" w:rsidRDefault="00E40987" w:rsidP="00DD03EE">
      <w:pPr>
        <w:pStyle w:val="a3"/>
        <w:numPr>
          <w:ilvl w:val="0"/>
          <w:numId w:val="1"/>
        </w:numPr>
        <w:shd w:val="clear" w:color="auto" w:fill="FFFFFF"/>
        <w:spacing w:before="0" w:beforeAutospacing="0" w:after="0" w:afterAutospacing="0"/>
        <w:jc w:val="both"/>
      </w:pPr>
      <w:r w:rsidRPr="006E650A">
        <w:rPr>
          <w:color w:val="000000"/>
          <w:sz w:val="27"/>
          <w:szCs w:val="27"/>
        </w:rPr>
        <w:t xml:space="preserve">Конституция Российской Федерации («Российская газета», № 7, 2009); </w:t>
      </w:r>
    </w:p>
    <w:p w:rsidR="00E40987" w:rsidRPr="006E650A" w:rsidRDefault="00E40987" w:rsidP="00DD03EE">
      <w:pPr>
        <w:pStyle w:val="a3"/>
        <w:numPr>
          <w:ilvl w:val="0"/>
          <w:numId w:val="1"/>
        </w:numPr>
        <w:shd w:val="clear" w:color="auto" w:fill="FFFFFF"/>
        <w:spacing w:before="0" w:beforeAutospacing="0" w:after="0" w:afterAutospacing="0"/>
        <w:jc w:val="both"/>
      </w:pPr>
      <w:r w:rsidRPr="006E650A">
        <w:rPr>
          <w:color w:val="000000"/>
          <w:sz w:val="27"/>
          <w:szCs w:val="27"/>
        </w:rPr>
        <w:t>Федеральный закон от 2 мая 2006 года № 59-ФЗ «О порядке рассмотрения обращений граждан Российской Федерации»;</w:t>
      </w:r>
    </w:p>
    <w:p w:rsidR="00E40987" w:rsidRPr="006E650A" w:rsidRDefault="00E40987" w:rsidP="00DD03EE">
      <w:pPr>
        <w:pStyle w:val="a3"/>
        <w:numPr>
          <w:ilvl w:val="0"/>
          <w:numId w:val="1"/>
        </w:numPr>
        <w:shd w:val="clear" w:color="auto" w:fill="FFFFFF"/>
        <w:spacing w:before="0" w:beforeAutospacing="0" w:after="0" w:afterAutospacing="0"/>
        <w:jc w:val="both"/>
      </w:pPr>
      <w:r w:rsidRPr="006E650A">
        <w:rPr>
          <w:color w:val="000000"/>
          <w:sz w:val="27"/>
          <w:szCs w:val="27"/>
        </w:rPr>
        <w:t>Федеральный закон от 27 июля 2006 года № 152-ФЗ «О персональных данных»;</w:t>
      </w:r>
    </w:p>
    <w:p w:rsidR="00E40987" w:rsidRPr="006E650A" w:rsidRDefault="00E40987" w:rsidP="00DD03EE">
      <w:pPr>
        <w:pStyle w:val="a3"/>
        <w:numPr>
          <w:ilvl w:val="0"/>
          <w:numId w:val="1"/>
        </w:numPr>
        <w:shd w:val="clear" w:color="auto" w:fill="FFFFFF"/>
        <w:spacing w:before="0" w:beforeAutospacing="0" w:after="0" w:afterAutospacing="0"/>
        <w:jc w:val="both"/>
      </w:pPr>
      <w:r w:rsidRPr="006E650A">
        <w:rPr>
          <w:color w:val="000000"/>
          <w:sz w:val="27"/>
          <w:szCs w:val="27"/>
        </w:rPr>
        <w:t>Закон Краснодарского края от 28 июня 2007 года № 1270-КЗ «О дополнительных гарантиях реализации права граждан на обращение в Краснодарском крае»;</w:t>
      </w:r>
    </w:p>
    <w:p w:rsidR="00E40987" w:rsidRPr="006E650A" w:rsidRDefault="00E40987" w:rsidP="00DD03EE">
      <w:pPr>
        <w:pStyle w:val="a3"/>
        <w:numPr>
          <w:ilvl w:val="0"/>
          <w:numId w:val="1"/>
        </w:numPr>
        <w:shd w:val="clear" w:color="auto" w:fill="FFFFFF"/>
        <w:spacing w:before="0" w:beforeAutospacing="0" w:after="0" w:afterAutospacing="0"/>
        <w:jc w:val="both"/>
      </w:pPr>
      <w:r w:rsidRPr="006E650A">
        <w:rPr>
          <w:color w:val="000000"/>
          <w:sz w:val="27"/>
          <w:szCs w:val="27"/>
        </w:rPr>
        <w:t>Постановление главы администрации Краснодарского края от 29 декабря 2004 года № 1315 «Об утверждении Инструкции по делопроизводству в исполнительных органах государственной власти Краснодарского края»;</w:t>
      </w:r>
    </w:p>
    <w:p w:rsidR="00FC2F7F" w:rsidRPr="006E650A" w:rsidRDefault="00E40987" w:rsidP="00DD03EE">
      <w:pPr>
        <w:pStyle w:val="a3"/>
        <w:numPr>
          <w:ilvl w:val="0"/>
          <w:numId w:val="1"/>
        </w:numPr>
        <w:shd w:val="clear" w:color="auto" w:fill="FFFFFF"/>
        <w:spacing w:before="0" w:beforeAutospacing="0" w:after="0" w:afterAutospacing="0"/>
        <w:jc w:val="both"/>
        <w:rPr>
          <w:color w:val="000000"/>
          <w:sz w:val="27"/>
          <w:szCs w:val="27"/>
        </w:rPr>
      </w:pPr>
      <w:r w:rsidRPr="006E650A">
        <w:rPr>
          <w:color w:val="000000"/>
          <w:sz w:val="27"/>
          <w:szCs w:val="27"/>
        </w:rPr>
        <w:t xml:space="preserve">Постановление главы администрации (губернатора) Краснодарского края от 27 мая 2013 года № 512 «О порядке работы с обращениями граждан в администрации Краснодарского края»; </w:t>
      </w:r>
    </w:p>
    <w:p w:rsidR="00E40987" w:rsidRPr="006E650A" w:rsidRDefault="00E40987" w:rsidP="00DD03EE">
      <w:pPr>
        <w:pStyle w:val="a3"/>
        <w:numPr>
          <w:ilvl w:val="0"/>
          <w:numId w:val="1"/>
        </w:numPr>
        <w:shd w:val="clear" w:color="auto" w:fill="FFFFFF"/>
        <w:spacing w:before="0" w:beforeAutospacing="0" w:after="0" w:afterAutospacing="0"/>
        <w:jc w:val="both"/>
      </w:pPr>
      <w:proofErr w:type="gramStart"/>
      <w:r w:rsidRPr="006E650A">
        <w:rPr>
          <w:color w:val="000000"/>
          <w:sz w:val="27"/>
          <w:szCs w:val="27"/>
        </w:rPr>
        <w:t xml:space="preserve">«Сборник методических рекомендаций и документов, в том числе и в электронном виде,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Российской Федерации, в </w:t>
      </w:r>
      <w:r w:rsidRPr="006E650A">
        <w:rPr>
          <w:color w:val="000000"/>
          <w:sz w:val="27"/>
          <w:szCs w:val="27"/>
        </w:rPr>
        <w:lastRenderedPageBreak/>
        <w:t>государственных органах и органах местного самоуправления», утвержденный подпунктом 2.1 пункта 2 решения рабочей группы при Администрации Президента Российской Федерации по координации и</w:t>
      </w:r>
      <w:proofErr w:type="gramEnd"/>
      <w:r w:rsidRPr="006E650A">
        <w:rPr>
          <w:color w:val="000000"/>
          <w:sz w:val="27"/>
          <w:szCs w:val="27"/>
        </w:rPr>
        <w:t xml:space="preserve"> оценке работы с обращениями граждан и организаций (протокол заседания от 19 февраля 2015 года № 19).</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1.3. </w:t>
      </w:r>
      <w:proofErr w:type="gramStart"/>
      <w:r w:rsidRPr="006E650A">
        <w:rPr>
          <w:color w:val="000000"/>
          <w:sz w:val="27"/>
          <w:szCs w:val="27"/>
        </w:rPr>
        <w:t>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 11 Федерального закона от 2 мая 2006 года</w:t>
      </w:r>
      <w:proofErr w:type="gramEnd"/>
      <w:r w:rsidRPr="006E650A">
        <w:rPr>
          <w:color w:val="000000"/>
          <w:sz w:val="27"/>
          <w:szCs w:val="27"/>
        </w:rPr>
        <w:t xml:space="preserve"> № 59-ФЗ «О порядке рассмотрения обращений граждан Российской Федерации». В случае если в письменном обращении не </w:t>
      </w:r>
      <w:proofErr w:type="gramStart"/>
      <w:r w:rsidRPr="006E650A">
        <w:rPr>
          <w:color w:val="000000"/>
          <w:sz w:val="27"/>
          <w:szCs w:val="27"/>
        </w:rPr>
        <w:t>указаны</w:t>
      </w:r>
      <w:proofErr w:type="gramEnd"/>
      <w:r w:rsidRPr="006E650A">
        <w:rPr>
          <w:color w:val="000000"/>
          <w:sz w:val="27"/>
          <w:szCs w:val="27"/>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2. Требования к порядку рассмотрения обращений граждан</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2.1. Информирование о порядке рассмотрения обращений граждан.</w:t>
      </w:r>
    </w:p>
    <w:p w:rsidR="00FC2F7F"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2.1.1. Местонахождение </w:t>
      </w:r>
      <w:r w:rsidR="009948A0" w:rsidRPr="006E650A">
        <w:rPr>
          <w:color w:val="000000"/>
          <w:sz w:val="27"/>
          <w:szCs w:val="27"/>
        </w:rPr>
        <w:t>МАУЗ МО Лабинский район «Стоматологическая поликлиника»</w:t>
      </w:r>
      <w:r w:rsidRPr="006E650A">
        <w:rPr>
          <w:color w:val="000000"/>
          <w:sz w:val="27"/>
          <w:szCs w:val="27"/>
        </w:rPr>
        <w:t xml:space="preserve">: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Почтовый адрес: </w:t>
      </w:r>
      <w:r w:rsidR="00FC2F7F" w:rsidRPr="006E650A">
        <w:rPr>
          <w:color w:val="000000"/>
          <w:sz w:val="27"/>
          <w:szCs w:val="27"/>
        </w:rPr>
        <w:t xml:space="preserve">352500 Краснодарский край </w:t>
      </w:r>
      <w:proofErr w:type="gramStart"/>
      <w:r w:rsidR="00FC2F7F" w:rsidRPr="006E650A">
        <w:rPr>
          <w:color w:val="000000"/>
          <w:sz w:val="27"/>
          <w:szCs w:val="27"/>
        </w:rPr>
        <w:t>г</w:t>
      </w:r>
      <w:proofErr w:type="gramEnd"/>
      <w:r w:rsidR="00FC2F7F" w:rsidRPr="006E650A">
        <w:rPr>
          <w:color w:val="000000"/>
          <w:sz w:val="27"/>
          <w:szCs w:val="27"/>
        </w:rPr>
        <w:t>. Лабинск ул. Пушкина 73</w:t>
      </w:r>
      <w:r w:rsidRPr="006E650A">
        <w:rPr>
          <w:color w:val="000000"/>
          <w:sz w:val="27"/>
          <w:szCs w:val="27"/>
        </w:rPr>
        <w:t xml:space="preserve">.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Режим работы с 8:00</w:t>
      </w:r>
      <w:r w:rsidR="00FC2F7F" w:rsidRPr="006E650A">
        <w:rPr>
          <w:color w:val="000000"/>
          <w:sz w:val="27"/>
          <w:szCs w:val="27"/>
        </w:rPr>
        <w:t xml:space="preserve"> до 20</w:t>
      </w:r>
      <w:r w:rsidRPr="006E650A">
        <w:rPr>
          <w:color w:val="000000"/>
          <w:sz w:val="27"/>
          <w:szCs w:val="27"/>
        </w:rPr>
        <w:t>:00</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Прием граждан в </w:t>
      </w:r>
      <w:r w:rsidR="009948A0" w:rsidRPr="006E650A">
        <w:rPr>
          <w:color w:val="000000"/>
          <w:sz w:val="27"/>
          <w:szCs w:val="27"/>
        </w:rPr>
        <w:t>МАУЗ МО Лабинский район «Стоматологическая поликлиника»</w:t>
      </w:r>
      <w:r w:rsidRPr="006E650A">
        <w:rPr>
          <w:color w:val="000000"/>
          <w:sz w:val="27"/>
          <w:szCs w:val="27"/>
        </w:rPr>
        <w:t xml:space="preserve"> осуществляется</w:t>
      </w:r>
      <w:r w:rsidR="0098705A" w:rsidRPr="006E650A">
        <w:rPr>
          <w:color w:val="000000"/>
          <w:sz w:val="27"/>
          <w:szCs w:val="27"/>
        </w:rPr>
        <w:t>:</w:t>
      </w:r>
      <w:r w:rsidRPr="006E650A">
        <w:rPr>
          <w:color w:val="000000"/>
          <w:sz w:val="27"/>
          <w:szCs w:val="27"/>
        </w:rPr>
        <w:t xml:space="preserve"> </w:t>
      </w:r>
      <w:r w:rsidR="008B4988" w:rsidRPr="006E650A">
        <w:rPr>
          <w:color w:val="000000"/>
          <w:sz w:val="27"/>
          <w:szCs w:val="27"/>
        </w:rPr>
        <w:t>понедельник-пятница с 09:00</w:t>
      </w:r>
      <w:r w:rsidRPr="006E650A">
        <w:rPr>
          <w:color w:val="000000"/>
          <w:sz w:val="27"/>
          <w:szCs w:val="27"/>
        </w:rPr>
        <w:t xml:space="preserve"> </w:t>
      </w:r>
      <w:r w:rsidR="008B4988" w:rsidRPr="006E650A">
        <w:rPr>
          <w:color w:val="000000"/>
          <w:sz w:val="27"/>
          <w:szCs w:val="27"/>
        </w:rPr>
        <w:t>до 12:00</w:t>
      </w:r>
      <w:r w:rsidRPr="006E650A">
        <w:rPr>
          <w:color w:val="000000"/>
          <w:sz w:val="27"/>
          <w:szCs w:val="27"/>
        </w:rPr>
        <w:t xml:space="preserve">.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Телефон для устных обращений граждан: </w:t>
      </w:r>
      <w:r w:rsidR="0098705A" w:rsidRPr="006E650A">
        <w:rPr>
          <w:color w:val="000000"/>
          <w:sz w:val="27"/>
          <w:szCs w:val="27"/>
        </w:rPr>
        <w:t>+7(928)414-95-88</w:t>
      </w:r>
      <w:r w:rsidRPr="006E650A">
        <w:rPr>
          <w:color w:val="000000"/>
          <w:sz w:val="27"/>
          <w:szCs w:val="27"/>
        </w:rPr>
        <w:t>.</w:t>
      </w:r>
    </w:p>
    <w:p w:rsidR="00E40987" w:rsidRPr="006E650A" w:rsidRDefault="00E40987" w:rsidP="00FC2F7F">
      <w:pPr>
        <w:pStyle w:val="a3"/>
        <w:shd w:val="clear" w:color="auto" w:fill="FFFFFF"/>
        <w:spacing w:before="0" w:beforeAutospacing="0" w:after="0" w:afterAutospacing="0" w:line="261" w:lineRule="atLeast"/>
        <w:ind w:firstLine="567"/>
        <w:jc w:val="both"/>
        <w:rPr>
          <w:sz w:val="28"/>
          <w:szCs w:val="28"/>
        </w:rPr>
      </w:pPr>
      <w:r w:rsidRPr="006E650A">
        <w:rPr>
          <w:color w:val="000000"/>
          <w:sz w:val="27"/>
          <w:szCs w:val="27"/>
        </w:rPr>
        <w:t xml:space="preserve">Адрес электронной почты </w:t>
      </w:r>
      <w:r w:rsidR="009948A0" w:rsidRPr="006E650A">
        <w:rPr>
          <w:color w:val="000000"/>
          <w:sz w:val="27"/>
          <w:szCs w:val="27"/>
        </w:rPr>
        <w:t>МАУЗ МО Лабинский район «Стоматологическая поликлиника</w:t>
      </w:r>
      <w:r w:rsidR="009948A0" w:rsidRPr="006E650A">
        <w:rPr>
          <w:color w:val="000000"/>
          <w:sz w:val="28"/>
          <w:szCs w:val="28"/>
        </w:rPr>
        <w:t>»</w:t>
      </w:r>
      <w:r w:rsidRPr="006E650A">
        <w:rPr>
          <w:color w:val="000000"/>
          <w:sz w:val="28"/>
          <w:szCs w:val="28"/>
        </w:rPr>
        <w:t xml:space="preserve">: </w:t>
      </w:r>
      <w:r w:rsidR="0098705A" w:rsidRPr="006E650A">
        <w:rPr>
          <w:rStyle w:val="username"/>
          <w:sz w:val="28"/>
          <w:szCs w:val="28"/>
        </w:rPr>
        <w:t>stomatlab@miackuban.ru</w:t>
      </w:r>
      <w:r w:rsidRPr="006E650A">
        <w:rPr>
          <w:color w:val="000000"/>
          <w:sz w:val="28"/>
          <w:szCs w:val="28"/>
        </w:rPr>
        <w:t>.</w:t>
      </w:r>
    </w:p>
    <w:p w:rsidR="00E40987" w:rsidRPr="006E650A" w:rsidRDefault="00E40987" w:rsidP="00FC2F7F">
      <w:pPr>
        <w:pStyle w:val="a3"/>
        <w:shd w:val="clear" w:color="auto" w:fill="FFFFFF"/>
        <w:spacing w:before="0" w:beforeAutospacing="0" w:after="0" w:afterAutospacing="0" w:line="261" w:lineRule="atLeast"/>
        <w:ind w:firstLine="567"/>
        <w:jc w:val="both"/>
        <w:rPr>
          <w:sz w:val="28"/>
          <w:szCs w:val="28"/>
        </w:rPr>
      </w:pPr>
      <w:r w:rsidRPr="006E650A">
        <w:rPr>
          <w:color w:val="000000"/>
          <w:sz w:val="28"/>
          <w:szCs w:val="28"/>
        </w:rPr>
        <w:t xml:space="preserve">Официальный сайт </w:t>
      </w:r>
      <w:r w:rsidR="009948A0" w:rsidRPr="006E650A">
        <w:rPr>
          <w:color w:val="000000"/>
          <w:sz w:val="28"/>
          <w:szCs w:val="28"/>
        </w:rPr>
        <w:t>МАУЗ МО Лабинский район «Стоматологическая поликлиника»</w:t>
      </w:r>
      <w:r w:rsidRPr="006E650A">
        <w:rPr>
          <w:color w:val="000000"/>
          <w:sz w:val="28"/>
          <w:szCs w:val="28"/>
        </w:rPr>
        <w:t xml:space="preserve">: </w:t>
      </w:r>
      <w:r w:rsidR="0098705A" w:rsidRPr="006E650A">
        <w:rPr>
          <w:sz w:val="28"/>
          <w:szCs w:val="28"/>
        </w:rPr>
        <w:t>http://www.labstom.ru</w:t>
      </w:r>
      <w:r w:rsidR="005C10D6" w:rsidRPr="006E650A">
        <w:rPr>
          <w:sz w:val="28"/>
          <w:szCs w:val="28"/>
        </w:rPr>
        <w:t>.</w:t>
      </w:r>
    </w:p>
    <w:p w:rsidR="005C10D6"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2.1.2. Информирование заявителей.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Основные требования к информированию заявителей: своевременность, полнота, актуальность, достоверность предоставляемой информации и четкость ее изложения. Информирование заявителей осуществляется в устной, письменной форме (в том числе в форме электронного документа). </w:t>
      </w:r>
      <w:proofErr w:type="gramStart"/>
      <w:r w:rsidRPr="006E650A">
        <w:rPr>
          <w:color w:val="000000"/>
          <w:sz w:val="27"/>
          <w:szCs w:val="27"/>
        </w:rPr>
        <w:t xml:space="preserve">Сотрудник по работе с обращениями граждан осуществляет информирование заявителей: о местонахождении и графике работы </w:t>
      </w:r>
      <w:r w:rsidR="009948A0" w:rsidRPr="006E650A">
        <w:rPr>
          <w:color w:val="000000"/>
          <w:sz w:val="27"/>
          <w:szCs w:val="27"/>
        </w:rPr>
        <w:t>МАУЗ МО Лабинский район «Стоматологическая поликлиника»</w:t>
      </w:r>
      <w:r w:rsidRPr="006E650A">
        <w:rPr>
          <w:color w:val="000000"/>
          <w:sz w:val="27"/>
          <w:szCs w:val="27"/>
        </w:rPr>
        <w:t xml:space="preserve">; о справочных телефонах и почтовых адресах; об адресе официального сайта в сети «Интернет», адресе электронной почты </w:t>
      </w:r>
      <w:r w:rsidR="00E20F33" w:rsidRPr="006E650A">
        <w:rPr>
          <w:color w:val="000000"/>
          <w:sz w:val="27"/>
          <w:szCs w:val="27"/>
        </w:rPr>
        <w:t>МАУЗ МО Лабинский район «Стоматологическая поликлиника</w:t>
      </w:r>
      <w:r w:rsidRPr="006E650A">
        <w:rPr>
          <w:color w:val="000000"/>
          <w:sz w:val="27"/>
          <w:szCs w:val="27"/>
        </w:rPr>
        <w:t>; о порядке получения заявителем информации по вопросам организации рассмотрения обращений, в том числе с использованием информационных систем;</w:t>
      </w:r>
      <w:proofErr w:type="gramEnd"/>
      <w:r w:rsidRPr="006E650A">
        <w:rPr>
          <w:color w:val="000000"/>
          <w:sz w:val="27"/>
          <w:szCs w:val="27"/>
        </w:rPr>
        <w:t xml:space="preserve"> о порядке, форме и месте размещения информации в печатных и электронных средствах массовой информации.</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В фойе </w:t>
      </w:r>
      <w:r w:rsidR="00E20F33" w:rsidRPr="006E650A">
        <w:rPr>
          <w:color w:val="000000"/>
          <w:sz w:val="27"/>
          <w:szCs w:val="27"/>
        </w:rPr>
        <w:t xml:space="preserve">МАУЗ МО Лабинский район «Стоматологическая поликлиника </w:t>
      </w:r>
      <w:r w:rsidRPr="006E650A">
        <w:rPr>
          <w:color w:val="000000"/>
          <w:sz w:val="27"/>
          <w:szCs w:val="27"/>
        </w:rPr>
        <w:t xml:space="preserve">в доступном для обозрения месте размещаются информационные стенды, содержащие следующую информацию: Порядок работы; тексты федеральных и </w:t>
      </w:r>
      <w:r w:rsidRPr="006E650A">
        <w:rPr>
          <w:color w:val="000000"/>
          <w:sz w:val="27"/>
          <w:szCs w:val="27"/>
        </w:rPr>
        <w:lastRenderedPageBreak/>
        <w:t xml:space="preserve">краевых законов и других нормативных актов, определяющих порядок рассмотрения обращений граждан, телефоны и график работы, почтовый адрес, адрес электронной почты </w:t>
      </w:r>
      <w:r w:rsidR="00E20F33" w:rsidRPr="006E650A">
        <w:rPr>
          <w:color w:val="000000"/>
          <w:sz w:val="27"/>
          <w:szCs w:val="27"/>
        </w:rPr>
        <w:t>МАУЗ МО Лабинский район «Стоматологическая поликлиника</w:t>
      </w:r>
      <w:r w:rsidRPr="006E650A">
        <w:rPr>
          <w:color w:val="000000"/>
          <w:sz w:val="27"/>
          <w:szCs w:val="27"/>
        </w:rPr>
        <w:t xml:space="preserve">, график приема граждан в </w:t>
      </w:r>
      <w:r w:rsidR="00E20F33" w:rsidRPr="006E650A">
        <w:rPr>
          <w:color w:val="000000"/>
          <w:sz w:val="27"/>
          <w:szCs w:val="27"/>
        </w:rPr>
        <w:t>МАУЗ МО Лабинский район «Стоматологическая поликлиника</w:t>
      </w:r>
      <w:r w:rsidR="008766C2" w:rsidRPr="006E650A">
        <w:rPr>
          <w:color w:val="000000"/>
          <w:sz w:val="27"/>
          <w:szCs w:val="27"/>
        </w:rPr>
        <w:t>».</w:t>
      </w:r>
    </w:p>
    <w:p w:rsidR="005C10D6"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2.1.3.Требования к форме и характеру взаимодействия специалистов по работе с обращениями с заявителями. </w:t>
      </w:r>
    </w:p>
    <w:p w:rsidR="005C10D6"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Консультирование заявителей осуществляется как в устной, так и в письменной форме. При информировании заявителей о ходе и результатах рассмотрения обращений, ответах на телефонные звонки и устные обращения специалист по работе с обращениями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по работе с обращениями называет фамилию, имя, отчество, должность.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2.2. Рассмотрение обращений граждан осуществляется бесплатно.</w:t>
      </w:r>
    </w:p>
    <w:p w:rsidR="005C10D6"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2.3. Общие требования к оформлению обращений.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2.3.1. Письменное обращение составляется в произвольной форме рукописным или машинописным способом и в обязательном порядке должно содержать:</w:t>
      </w:r>
    </w:p>
    <w:p w:rsidR="005C10D6"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наименование государственного органа либо фамилию, имя, отчество соответствующего должностного лица, либо должность соответствующего должностного лица; </w:t>
      </w:r>
    </w:p>
    <w:p w:rsidR="005C10D6"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фамилию, имя, отчество (последнее - при наличии) заявителя; </w:t>
      </w:r>
    </w:p>
    <w:p w:rsidR="005C10D6"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почтовый адрес заявителя, на который должен быть направлен ответ либо уведомление о переадресации обращения; </w:t>
      </w:r>
    </w:p>
    <w:p w:rsidR="005C10D6"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суть предложения, заявления, жалобы (рукописный текст должен быть написан разборчиво, в противном случае обращение не рассматривается); </w:t>
      </w:r>
    </w:p>
    <w:p w:rsidR="005C10D6"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личную подпись заявителя; </w:t>
      </w:r>
    </w:p>
    <w:p w:rsidR="005C10D6"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дату написания.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В случае необходимости в подтверждение своих доводов заявитель прилагает к обращению документы и материалы либо их копии.</w:t>
      </w:r>
    </w:p>
    <w:p w:rsidR="000D4B1E"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2.3.2.Обращение, поступившее в </w:t>
      </w:r>
      <w:r w:rsidR="009948A0" w:rsidRPr="006E650A">
        <w:rPr>
          <w:color w:val="000000"/>
          <w:sz w:val="27"/>
          <w:szCs w:val="27"/>
        </w:rPr>
        <w:t>МАУЗ МО Лабинский район «Стоматологическая поликлиника»</w:t>
      </w:r>
      <w:r w:rsidRPr="006E650A">
        <w:rPr>
          <w:color w:val="000000"/>
          <w:sz w:val="27"/>
          <w:szCs w:val="27"/>
        </w:rPr>
        <w:t xml:space="preserve"> в форме электронного документа, рассматривается в порядке, установленном Федеральным законом от 2 мая 2006 года № 59-ФЗ «О порядке рассмотрения обращений граждан Российской Федерации» и настоящим Порядком работы. </w:t>
      </w:r>
    </w:p>
    <w:p w:rsidR="00E40987" w:rsidRPr="006E650A" w:rsidRDefault="00E40987" w:rsidP="00FC2F7F">
      <w:pPr>
        <w:pStyle w:val="a3"/>
        <w:shd w:val="clear" w:color="auto" w:fill="FFFFFF"/>
        <w:spacing w:before="0" w:beforeAutospacing="0" w:after="0" w:afterAutospacing="0" w:line="261" w:lineRule="atLeast"/>
        <w:ind w:firstLine="567"/>
        <w:jc w:val="both"/>
      </w:pPr>
      <w:proofErr w:type="gramStart"/>
      <w:r w:rsidRPr="006E650A">
        <w:rPr>
          <w:color w:val="000000"/>
          <w:sz w:val="27"/>
          <w:szCs w:val="27"/>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на бумажном носителе; излагает суть предложения, заявления или жалобы.</w:t>
      </w:r>
      <w:proofErr w:type="gramEnd"/>
      <w:r w:rsidRPr="006E650A">
        <w:rPr>
          <w:color w:val="000000"/>
          <w:sz w:val="27"/>
          <w:szCs w:val="27"/>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на бумажном носителе.</w:t>
      </w:r>
    </w:p>
    <w:p w:rsidR="000D4B1E"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2.4. Сроки рассмотрения обращений граждан: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2.4.1. Обращения, поступившие в </w:t>
      </w:r>
      <w:r w:rsidR="00E20F33" w:rsidRPr="006E650A">
        <w:rPr>
          <w:color w:val="000000"/>
          <w:sz w:val="27"/>
          <w:szCs w:val="27"/>
        </w:rPr>
        <w:t>МАУЗ МО Лабинский район «Стоматологическая поликлиника»</w:t>
      </w:r>
      <w:r w:rsidRPr="006E650A">
        <w:rPr>
          <w:color w:val="000000"/>
          <w:sz w:val="27"/>
          <w:szCs w:val="27"/>
        </w:rPr>
        <w:t xml:space="preserve">, рассматриваются в течение 30 дней. Указанный срок исчисляется от даты регистрации обращения в </w:t>
      </w:r>
      <w:r w:rsidR="00E20F33" w:rsidRPr="006E650A">
        <w:rPr>
          <w:color w:val="000000"/>
          <w:sz w:val="27"/>
          <w:szCs w:val="27"/>
        </w:rPr>
        <w:t xml:space="preserve">МАУЗ МО Лабинский район «Стоматологическая поликлиника» </w:t>
      </w:r>
      <w:r w:rsidRPr="006E650A">
        <w:rPr>
          <w:color w:val="000000"/>
          <w:sz w:val="27"/>
          <w:szCs w:val="27"/>
        </w:rPr>
        <w:t xml:space="preserve">до даты направления ответа </w:t>
      </w:r>
      <w:r w:rsidRPr="006E650A">
        <w:rPr>
          <w:color w:val="000000"/>
          <w:sz w:val="27"/>
          <w:szCs w:val="27"/>
        </w:rPr>
        <w:lastRenderedPageBreak/>
        <w:t>заявителю. В исключительных случаях срок рассмотрения обращения может быть сокращен.</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2.4.2. </w:t>
      </w:r>
      <w:proofErr w:type="gramStart"/>
      <w:r w:rsidRPr="006E650A">
        <w:rPr>
          <w:color w:val="000000"/>
          <w:sz w:val="27"/>
          <w:szCs w:val="27"/>
        </w:rPr>
        <w:t>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 не позднее 30 дней.</w:t>
      </w:r>
      <w:proofErr w:type="gramEnd"/>
    </w:p>
    <w:p w:rsidR="00E40987" w:rsidRPr="006E650A" w:rsidRDefault="00E40987" w:rsidP="00FC2F7F">
      <w:pPr>
        <w:pStyle w:val="a3"/>
        <w:shd w:val="clear" w:color="auto" w:fill="FFFFFF"/>
        <w:spacing w:before="0" w:beforeAutospacing="0" w:after="0" w:afterAutospacing="0"/>
        <w:ind w:firstLine="567"/>
        <w:jc w:val="both"/>
      </w:pPr>
      <w:r w:rsidRPr="006E650A">
        <w:rPr>
          <w:color w:val="000000"/>
          <w:sz w:val="27"/>
          <w:szCs w:val="27"/>
        </w:rPr>
        <w:t xml:space="preserve">2.4.3. В исключительных случаях, а также в случае направления запроса в другие ЛПУ,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 </w:t>
      </w:r>
    </w:p>
    <w:p w:rsidR="00E40987" w:rsidRPr="006E650A" w:rsidRDefault="00E40987" w:rsidP="00FC2F7F">
      <w:pPr>
        <w:pStyle w:val="a3"/>
        <w:shd w:val="clear" w:color="auto" w:fill="FFFFFF"/>
        <w:spacing w:before="0" w:beforeAutospacing="0" w:after="0" w:afterAutospacing="0"/>
        <w:ind w:firstLine="567"/>
        <w:jc w:val="both"/>
      </w:pPr>
      <w:r w:rsidRPr="006E650A">
        <w:rPr>
          <w:color w:val="000000"/>
          <w:sz w:val="27"/>
          <w:szCs w:val="27"/>
        </w:rPr>
        <w:t>Для решения вопроса о продлении срока рассмотрения обращения руководителю, давшему поручение по рассмотрению обращения, представляется служебная записка, подготовленная исполнителем, с обоснованием необходимости продления срока рассмотрения.</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В случае принятия руководителем решения о продлении срока рассмотрения заявителю направляется уведомление.</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2.4.4.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2.4.5. По дубликатному обращению (обращение идентичного содержания),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2.4.6.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2.4.7. Исполнители несут персональную ответственность за соблюдение сроков рассмотрения обращений.</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2.4.8. </w:t>
      </w:r>
      <w:proofErr w:type="gramStart"/>
      <w:r w:rsidRPr="006E650A">
        <w:rPr>
          <w:color w:val="000000"/>
          <w:sz w:val="27"/>
          <w:szCs w:val="27"/>
        </w:rPr>
        <w:t>Контроль за</w:t>
      </w:r>
      <w:proofErr w:type="gramEnd"/>
      <w:r w:rsidRPr="006E650A">
        <w:rPr>
          <w:color w:val="000000"/>
          <w:sz w:val="27"/>
          <w:szCs w:val="27"/>
        </w:rPr>
        <w:t xml:space="preserve"> соблюдением сроков рассмотрения обращений граждан осуществляет сотрудник, ответственный за работу с обращениями.</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 Последовательность, сроки и требования к организации рассмотрения обращений, в том числе особенности процедур в электронной форме</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3.1. Прием и первичная обработка письменных обращений граждан.</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3.1.1. Основание для начала организации рассмотрения обращений граждан - поступление в </w:t>
      </w:r>
      <w:r w:rsidR="00E20F33" w:rsidRPr="006E650A">
        <w:rPr>
          <w:color w:val="000000"/>
          <w:sz w:val="27"/>
          <w:szCs w:val="27"/>
        </w:rPr>
        <w:t xml:space="preserve">МАУЗ МО Лабинский район «Стоматологическая поликлиника» </w:t>
      </w:r>
      <w:r w:rsidRPr="006E650A">
        <w:rPr>
          <w:color w:val="000000"/>
          <w:sz w:val="27"/>
          <w:szCs w:val="27"/>
        </w:rPr>
        <w:t>письменного обращения (в том числе в форме электронного документа).</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3.1.3. Обращения с пометкой «лично» вскрываются главным врачом </w:t>
      </w:r>
      <w:r w:rsidR="009948A0" w:rsidRPr="006E650A">
        <w:rPr>
          <w:color w:val="000000"/>
          <w:sz w:val="27"/>
          <w:szCs w:val="27"/>
        </w:rPr>
        <w:t>МАУЗ МО Лабинский район «Стоматологическая поликлиника»</w:t>
      </w:r>
      <w:r w:rsidRPr="006E650A">
        <w:rPr>
          <w:color w:val="000000"/>
          <w:sz w:val="27"/>
          <w:szCs w:val="27"/>
        </w:rPr>
        <w:t>.</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3.1.4. Для приема обращений в форме электронных сообщений (</w:t>
      </w:r>
      <w:proofErr w:type="gramStart"/>
      <w:r w:rsidRPr="006E650A">
        <w:rPr>
          <w:color w:val="000000"/>
          <w:sz w:val="27"/>
          <w:szCs w:val="27"/>
        </w:rPr>
        <w:t>интернет-обращений</w:t>
      </w:r>
      <w:proofErr w:type="gramEnd"/>
      <w:r w:rsidRPr="006E650A">
        <w:rPr>
          <w:color w:val="000000"/>
          <w:sz w:val="27"/>
          <w:szCs w:val="27"/>
        </w:rPr>
        <w:t xml:space="preserve">), направляемых на официальный сайт </w:t>
      </w:r>
      <w:r w:rsidR="009948A0" w:rsidRPr="006E650A">
        <w:rPr>
          <w:color w:val="000000"/>
          <w:sz w:val="27"/>
          <w:szCs w:val="27"/>
        </w:rPr>
        <w:t>МАУЗ МО Лабинский район «Стоматологическая поликлиника»</w:t>
      </w:r>
      <w:r w:rsidRPr="006E650A">
        <w:rPr>
          <w:color w:val="000000"/>
          <w:sz w:val="27"/>
          <w:szCs w:val="27"/>
        </w:rPr>
        <w:t>, применяется программное обеспечение, предусматривающее обязательное заполнение заявителем реквизитов, необходимых для работы с обращением.</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lastRenderedPageBreak/>
        <w:t>3.1.5. Обработка обращений граждан, поступивших по каналам факсимильной и электронной связи, осуществляется аналогично письменным обращениям.</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3.1.6. Письменные обращения, доставленные в </w:t>
      </w:r>
      <w:r w:rsidR="009948A0" w:rsidRPr="006E650A">
        <w:rPr>
          <w:color w:val="000000"/>
          <w:sz w:val="27"/>
          <w:szCs w:val="27"/>
        </w:rPr>
        <w:t>МАУЗ МО Лабинский район «Стоматологическая поликлиника»</w:t>
      </w:r>
      <w:r w:rsidRPr="006E650A">
        <w:rPr>
          <w:color w:val="000000"/>
          <w:sz w:val="27"/>
          <w:szCs w:val="27"/>
        </w:rPr>
        <w:t xml:space="preserve"> автором или лицом, представляющим его интересы, принимаются специалистом по работе с обращениями граждан. На обращении указываются: номер входящего документа, дата, количество листов, подпись лица, принявшего обращение, с расшифровкой, контактный телефон.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3.2. Регистрация обращений.</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3.2.1. Все поступающие письменные обращения граждан регистрируются в Журнале регистрации обращений граждан в течение 3-х дней с даты их поступления.</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3.2.2. Информация о персональных данных авторов письменных обращений и обращений, направленных в виде электронного документа, хранится и обрабатывается с соблюдением требований действующего законодательства о персональных данных.</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3.2.3. Регистрация обращений осуществляется в Журнале регистрации обращений граждан, ежегодно начинается с номера 1 и осуществляется в хронологическом порядке в пределах календарного года.</w:t>
      </w:r>
    </w:p>
    <w:p w:rsidR="006652A4"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3.2.4. В Журнал регистрации обращений граждан вносятся: </w:t>
      </w:r>
    </w:p>
    <w:p w:rsidR="00C47585" w:rsidRPr="006E650A" w:rsidRDefault="00C47585"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регистрационный номер;</w:t>
      </w:r>
    </w:p>
    <w:p w:rsidR="006652A4"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дата регистрации; </w:t>
      </w:r>
    </w:p>
    <w:p w:rsidR="006652A4"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-фамилия, имя, отчество автора (последнее при наличии); </w:t>
      </w:r>
    </w:p>
    <w:p w:rsidR="006652A4"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-почтовый адрес автора </w:t>
      </w:r>
      <w:proofErr w:type="gramStart"/>
      <w:r w:rsidRPr="006E650A">
        <w:rPr>
          <w:color w:val="000000"/>
          <w:sz w:val="27"/>
          <w:szCs w:val="27"/>
        </w:rPr>
        <w:t xml:space="preserve">( </w:t>
      </w:r>
      <w:proofErr w:type="gramEnd"/>
      <w:r w:rsidRPr="006E650A">
        <w:rPr>
          <w:color w:val="000000"/>
          <w:sz w:val="27"/>
          <w:szCs w:val="27"/>
        </w:rPr>
        <w:t xml:space="preserve">если адрес отсутствует и в письме, и на конверте, то при определении территории проживания автора следует руководствоваться данными почтового штемпеля) и (или) адрес электронной почты. Если почтовый адрес отсутствует, а указан только адрес электронной почты, в адресную строку вносится запись: «Без точного адреса»; </w:t>
      </w:r>
    </w:p>
    <w:p w:rsidR="006652A4"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-вид обращения (предложение, заявление, жалоба, «не обращение»); </w:t>
      </w:r>
    </w:p>
    <w:p w:rsidR="006652A4"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w:t>
      </w:r>
      <w:r w:rsidR="00C47585" w:rsidRPr="006E650A">
        <w:rPr>
          <w:color w:val="000000"/>
          <w:sz w:val="27"/>
          <w:szCs w:val="27"/>
        </w:rPr>
        <w:t>краткое содержание обращения</w:t>
      </w:r>
      <w:r w:rsidRPr="006E650A">
        <w:rPr>
          <w:color w:val="000000"/>
          <w:sz w:val="27"/>
          <w:szCs w:val="27"/>
        </w:rPr>
        <w:t xml:space="preserve">; </w:t>
      </w:r>
    </w:p>
    <w:p w:rsidR="006652A4"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w:t>
      </w:r>
      <w:r w:rsidR="00C47585" w:rsidRPr="006E650A">
        <w:rPr>
          <w:color w:val="000000"/>
          <w:sz w:val="27"/>
          <w:szCs w:val="27"/>
        </w:rPr>
        <w:t>результаты приема</w:t>
      </w:r>
      <w:r w:rsidRPr="006E650A">
        <w:rPr>
          <w:color w:val="000000"/>
          <w:sz w:val="27"/>
          <w:szCs w:val="27"/>
        </w:rPr>
        <w:t xml:space="preserve">; </w:t>
      </w:r>
    </w:p>
    <w:p w:rsidR="006652A4"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w:t>
      </w:r>
      <w:r w:rsidR="00C47585" w:rsidRPr="006E650A">
        <w:rPr>
          <w:color w:val="000000"/>
          <w:sz w:val="27"/>
          <w:szCs w:val="27"/>
        </w:rPr>
        <w:t>ФИО, должность и подпись, лица осуществляющего прием</w:t>
      </w:r>
      <w:r w:rsidRPr="006E650A">
        <w:rPr>
          <w:color w:val="000000"/>
          <w:sz w:val="27"/>
          <w:szCs w:val="27"/>
        </w:rPr>
        <w:t xml:space="preserve">;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 </w:t>
      </w:r>
      <w:r w:rsidR="00C47585" w:rsidRPr="006E650A">
        <w:rPr>
          <w:color w:val="000000"/>
          <w:sz w:val="27"/>
          <w:szCs w:val="27"/>
        </w:rPr>
        <w:t>подпись гражданина</w:t>
      </w:r>
      <w:r w:rsidRPr="006E650A">
        <w:rPr>
          <w:color w:val="000000"/>
          <w:sz w:val="27"/>
          <w:szCs w:val="27"/>
        </w:rPr>
        <w:t>.</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3.2.5. Если заявитель не указал своей фамилии, то в Журнал регистрации обращений граждан вносится запись «без подписи».</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3.2.6.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3.3. Направление обращений на рассмотрение.</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3.3.1. Основанием для начала рассмотрения обращения является регистрация письменного обращения в Журнале регистрации обращений граждан.</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3.3.2. Сотрудник по работе с обращениями граждан, в день регистрации обращений направляют их на рассмотрение руководству </w:t>
      </w:r>
      <w:r w:rsidR="009948A0" w:rsidRPr="006E650A">
        <w:rPr>
          <w:color w:val="000000"/>
          <w:sz w:val="27"/>
          <w:szCs w:val="27"/>
        </w:rPr>
        <w:t>МАУЗ МО Лабинский район «Стоматологическая поликлиника»</w:t>
      </w:r>
      <w:r w:rsidRPr="006E650A">
        <w:rPr>
          <w:color w:val="000000"/>
          <w:sz w:val="27"/>
          <w:szCs w:val="27"/>
        </w:rPr>
        <w:t xml:space="preserve"> для принятия решения о направлении обращений на исполнение по компетенции, независимо от того, кому оно адресовано.</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3.3.3. Письменные обращения, содержащие вопросы, решение которых не входит в компетенцию </w:t>
      </w:r>
      <w:r w:rsidR="009948A0" w:rsidRPr="006E650A">
        <w:rPr>
          <w:color w:val="000000"/>
          <w:sz w:val="27"/>
          <w:szCs w:val="27"/>
        </w:rPr>
        <w:t xml:space="preserve">МАУЗ МО Лабинский район «Стоматологическая </w:t>
      </w:r>
      <w:r w:rsidR="009948A0" w:rsidRPr="006E650A">
        <w:rPr>
          <w:color w:val="000000"/>
          <w:sz w:val="27"/>
          <w:szCs w:val="27"/>
        </w:rPr>
        <w:lastRenderedPageBreak/>
        <w:t>поликлиника»</w:t>
      </w:r>
      <w:r w:rsidRPr="006E650A">
        <w:rPr>
          <w:color w:val="000000"/>
          <w:sz w:val="27"/>
          <w:szCs w:val="27"/>
        </w:rPr>
        <w:t>,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Уведомления о переадресации обращений подписываются специалистами структурных подразделений, к которым направлены обращения для рассмотрения.</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3.3.4. </w:t>
      </w:r>
      <w:proofErr w:type="gramStart"/>
      <w:r w:rsidRPr="006E650A">
        <w:rPr>
          <w:color w:val="000000"/>
          <w:sz w:val="27"/>
          <w:szCs w:val="27"/>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Управление Федеральной миграционной службы России по Краснодарскому краю и главе администрации (губернатору) Краснодарского края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от 02 мая</w:t>
      </w:r>
      <w:proofErr w:type="gramEnd"/>
      <w:r w:rsidRPr="006E650A">
        <w:rPr>
          <w:color w:val="000000"/>
          <w:sz w:val="27"/>
          <w:szCs w:val="27"/>
        </w:rPr>
        <w:t xml:space="preserve"> 2006 года № 59-ФЗ (ред. от 24 ноября 2014 года) «О порядке рассмотрения обращений граждан Российской Федерации».</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3.3.5. Поручение руководителя в виде резолюции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 Если в поручении по рассмотрению обращения указано несколько исполнителей, то оригинал обращения направляется первому исполнителю, который возвращает его специалистам по работе с обращениями граждан вместе с ответом и материалами рассмотрения </w:t>
      </w:r>
      <w:proofErr w:type="gramStart"/>
      <w:r w:rsidRPr="006E650A">
        <w:rPr>
          <w:color w:val="000000"/>
          <w:sz w:val="27"/>
          <w:szCs w:val="27"/>
        </w:rPr>
        <w:t>по</w:t>
      </w:r>
      <w:proofErr w:type="gramEnd"/>
      <w:r w:rsidRPr="006E650A">
        <w:rPr>
          <w:color w:val="000000"/>
          <w:sz w:val="27"/>
          <w:szCs w:val="27"/>
        </w:rPr>
        <w:t xml:space="preserve"> </w:t>
      </w:r>
      <w:proofErr w:type="gramStart"/>
      <w:r w:rsidRPr="006E650A">
        <w:rPr>
          <w:color w:val="000000"/>
          <w:sz w:val="27"/>
          <w:szCs w:val="27"/>
        </w:rPr>
        <w:t>окончании</w:t>
      </w:r>
      <w:proofErr w:type="gramEnd"/>
      <w:r w:rsidRPr="006E650A">
        <w:rPr>
          <w:color w:val="000000"/>
          <w:sz w:val="27"/>
          <w:szCs w:val="27"/>
        </w:rPr>
        <w:t xml:space="preserve"> рассмотрения.</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3.3.6. В случае если текст письменного обращения не поддается прочтению,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В случае если фамилия и почтовый адрес заявителя не поддаются прочтению, обращение остается без ответа</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3.3.7. Обращение, в котором содержатся нецензурные либо оскорбительные выражения, угрозы жизни, здоровью или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3.4. Рассмотрение обращений.</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3.4.1. Основание для начала рассмотрения - получение исполнителем поручения по рассмотрению письменного обращения.</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3.4.2. Если поручение дано одновременно нескольким исполнителям, то работу по рассмотрению обращения координирует ответственный исполнитель (первый в резолюции), им обобщаются материалы, готовится и направляется ответ заявителю (при необходимости – и автору сопроводительного письма). Соисполнители за 5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w:t>
      </w:r>
    </w:p>
    <w:p w:rsidR="008A11FC"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3.4.3. Исполнитель при рассмотрении обращения: </w:t>
      </w:r>
    </w:p>
    <w:p w:rsidR="008A11FC"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lastRenderedPageBreak/>
        <w:t>-создает комиссию для проверки доводов заявителя, изложенных в обращении (при необходимости с выездом на место и участием заявителя).</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3.4.4. </w:t>
      </w:r>
      <w:proofErr w:type="gramStart"/>
      <w:r w:rsidRPr="006E650A">
        <w:rPr>
          <w:color w:val="000000"/>
          <w:sz w:val="27"/>
          <w:szCs w:val="27"/>
        </w:rPr>
        <w:t>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w:t>
      </w:r>
      <w:proofErr w:type="gramEnd"/>
      <w:r w:rsidRPr="006E650A">
        <w:rPr>
          <w:color w:val="000000"/>
          <w:sz w:val="27"/>
          <w:szCs w:val="27"/>
        </w:rPr>
        <w:t>.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3.4.5. Письма с просьбами о личном приеме главного врача </w:t>
      </w:r>
      <w:r w:rsidR="009948A0" w:rsidRPr="006E650A">
        <w:rPr>
          <w:color w:val="000000"/>
          <w:sz w:val="27"/>
          <w:szCs w:val="27"/>
        </w:rPr>
        <w:t>МАУЗ МО Лабинский район «Стоматологическая поликлиника»</w:t>
      </w:r>
      <w:r w:rsidRPr="006E650A">
        <w:rPr>
          <w:color w:val="000000"/>
          <w:sz w:val="27"/>
          <w:szCs w:val="27"/>
        </w:rPr>
        <w:t xml:space="preserve"> либо его заместителями рассматриваются как обычные обращения. Если в обращении не указана проблема или причина обращения, то заявителю направляется сообщение о порядке организации личного приема граждан должностными лицами </w:t>
      </w:r>
      <w:r w:rsidR="009948A0" w:rsidRPr="006E650A">
        <w:rPr>
          <w:color w:val="000000"/>
          <w:sz w:val="27"/>
          <w:szCs w:val="27"/>
        </w:rPr>
        <w:t>МАУЗ МО Лабинский район «Стоматологическая поликлиника»</w:t>
      </w:r>
      <w:r w:rsidRPr="006E650A">
        <w:rPr>
          <w:color w:val="000000"/>
          <w:sz w:val="27"/>
          <w:szCs w:val="27"/>
        </w:rPr>
        <w:t>, а заявление оформляется как исполненное.</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3.4.6. Обращение, содержащее в адресной части обращения пометку «лично», рассматривается на общих основаниях в соответствии с Порядком работы.</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Порядком работы.</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3.4.8. </w:t>
      </w:r>
      <w:proofErr w:type="gramStart"/>
      <w:r w:rsidRPr="006E650A">
        <w:rPr>
          <w:color w:val="000000"/>
          <w:sz w:val="27"/>
          <w:szCs w:val="27"/>
        </w:rPr>
        <w:t>В случае если в письменном обращении содержатся вопросы, на которые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главный врач, вправе принять решение о необоснованности очередного обращения и прекращении переписки с гражданином по данному вопросу при условии, что указанное обращение и ранее</w:t>
      </w:r>
      <w:proofErr w:type="gramEnd"/>
      <w:r w:rsidRPr="006E650A">
        <w:rPr>
          <w:color w:val="000000"/>
          <w:sz w:val="27"/>
          <w:szCs w:val="27"/>
        </w:rPr>
        <w:t xml:space="preserve"> направляемые обращения направлялись в один и тот же государственный орган, орган местного самоуправления или одному и тому же должностному лицу. Автору обращения направляется сообщение о прекращении переписки.</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 Ответы на обращения.</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3.5.1. Рассмотрение обращения завершается подготовкой ответа и направлением его заявителю.</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3.5.3. Запрещается направлять гражданам ответы с исправлениями, ошибками (в том числе в реквизитах).</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3.5.4. В ответе на поручение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lastRenderedPageBreak/>
        <w:t>3.5.5. Обращение и ответ могут быть возвращены исполнителю для полного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3.5.6. Если на обращение дается промежуточный ответ, то в тексте указываются срок или условия окончательного решения вопроса.</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3.5.7. Обращение, на которое дается промежуточный ответ (продление срока рассмотрения), в архив не направляется до полного разрешения поднимаемых в нем вопросов.</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3.5.8. Оригиналы документов возвращаются исполнителем автору обращения путем личного вручения или посредством почтовой связи.</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3.5.9. Ответы заявителям и авторам сопроводительных писем, по которым запрашивается информация о результатах рассмотрения обращения, подписываются главным врачом.</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3.5.10. На коллективное обращение ответ дается на имя гражданина, по фамилии которого оно учтено («</w:t>
      </w:r>
      <w:r w:rsidR="008A11FC" w:rsidRPr="006E650A">
        <w:rPr>
          <w:color w:val="000000"/>
          <w:sz w:val="27"/>
          <w:szCs w:val="27"/>
        </w:rPr>
        <w:t xml:space="preserve">Фамилия </w:t>
      </w:r>
      <w:r w:rsidRPr="006E650A">
        <w:rPr>
          <w:color w:val="000000"/>
          <w:sz w:val="27"/>
          <w:szCs w:val="27"/>
        </w:rPr>
        <w:t>И.</w:t>
      </w:r>
      <w:r w:rsidR="008A11FC" w:rsidRPr="006E650A">
        <w:rPr>
          <w:color w:val="000000"/>
          <w:sz w:val="27"/>
          <w:szCs w:val="27"/>
        </w:rPr>
        <w:t>О.</w:t>
      </w:r>
      <w:r w:rsidRPr="006E650A">
        <w:rPr>
          <w:color w:val="000000"/>
          <w:sz w:val="27"/>
          <w:szCs w:val="27"/>
        </w:rPr>
        <w:t xml:space="preserve"> - для сообщения всем заявителям», или «</w:t>
      </w:r>
      <w:r w:rsidR="008A11FC" w:rsidRPr="006E650A">
        <w:rPr>
          <w:color w:val="000000"/>
          <w:sz w:val="27"/>
          <w:szCs w:val="27"/>
        </w:rPr>
        <w:t xml:space="preserve">Фамилия И.О. </w:t>
      </w:r>
      <w:r w:rsidRPr="006E650A">
        <w:rPr>
          <w:color w:val="000000"/>
          <w:sz w:val="27"/>
          <w:szCs w:val="27"/>
        </w:rPr>
        <w:t>- для информирования заинтересованных лиц», или «</w:t>
      </w:r>
      <w:r w:rsidR="008A11FC" w:rsidRPr="006E650A">
        <w:rPr>
          <w:color w:val="000000"/>
          <w:sz w:val="27"/>
          <w:szCs w:val="27"/>
        </w:rPr>
        <w:t>Фамилия И.О.</w:t>
      </w:r>
      <w:r w:rsidRPr="006E650A">
        <w:rPr>
          <w:color w:val="000000"/>
          <w:sz w:val="27"/>
          <w:szCs w:val="27"/>
        </w:rPr>
        <w:t xml:space="preserve">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3.5.11.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3.5.12.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3.5.13. </w:t>
      </w:r>
      <w:proofErr w:type="gramStart"/>
      <w:r w:rsidRPr="006E650A">
        <w:rPr>
          <w:color w:val="000000"/>
          <w:sz w:val="27"/>
          <w:szCs w:val="27"/>
        </w:rPr>
        <w:t>В случае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w:t>
      </w:r>
      <w:proofErr w:type="gramEnd"/>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3.5.14. Исполнители несут установленную законодательством ответственность за исполнение поручений по обращениям и качество ответов.</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3.5.15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3.5.16. Срок регистрации и отправки ответа не должен превышать трех рабочих дней со дня его подписания. </w:t>
      </w:r>
    </w:p>
    <w:p w:rsidR="00E40987" w:rsidRPr="006E650A" w:rsidRDefault="00E40987" w:rsidP="00FC2F7F">
      <w:pPr>
        <w:pStyle w:val="a3"/>
        <w:shd w:val="clear" w:color="auto" w:fill="FFFFFF"/>
        <w:spacing w:before="0" w:beforeAutospacing="0" w:after="0" w:afterAutospacing="0"/>
        <w:ind w:firstLine="567"/>
        <w:jc w:val="both"/>
      </w:pPr>
      <w:r w:rsidRPr="006E650A">
        <w:rPr>
          <w:color w:val="000000"/>
          <w:sz w:val="27"/>
          <w:szCs w:val="27"/>
        </w:rPr>
        <w:t>3.6. Организация личного приема граждан руководителем</w:t>
      </w:r>
    </w:p>
    <w:p w:rsidR="00E40987" w:rsidRPr="006E650A" w:rsidRDefault="009948A0" w:rsidP="00FC2F7F">
      <w:pPr>
        <w:pStyle w:val="a3"/>
        <w:shd w:val="clear" w:color="auto" w:fill="FFFFFF"/>
        <w:spacing w:before="0" w:beforeAutospacing="0" w:after="0" w:afterAutospacing="0"/>
        <w:ind w:firstLine="567"/>
        <w:jc w:val="both"/>
      </w:pPr>
      <w:r w:rsidRPr="006E650A">
        <w:rPr>
          <w:color w:val="000000"/>
          <w:sz w:val="27"/>
          <w:szCs w:val="27"/>
        </w:rPr>
        <w:t>МАУЗ МО Лабинский район «Стоматологическая поликлиника»</w:t>
      </w:r>
      <w:r w:rsidR="00E40987" w:rsidRPr="006E650A">
        <w:rPr>
          <w:color w:val="000000"/>
          <w:sz w:val="27"/>
          <w:szCs w:val="27"/>
        </w:rPr>
        <w:t xml:space="preserve">.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3.6.1. Личный прием граждан, осуществляется </w:t>
      </w:r>
      <w:proofErr w:type="gramStart"/>
      <w:r w:rsidRPr="006E650A">
        <w:rPr>
          <w:color w:val="000000"/>
          <w:sz w:val="27"/>
          <w:szCs w:val="27"/>
        </w:rPr>
        <w:t>согласно графика</w:t>
      </w:r>
      <w:proofErr w:type="gramEnd"/>
      <w:r w:rsidRPr="006E650A">
        <w:rPr>
          <w:color w:val="000000"/>
          <w:sz w:val="27"/>
          <w:szCs w:val="27"/>
        </w:rPr>
        <w:t xml:space="preserve"> приема граждан главным врачом </w:t>
      </w:r>
      <w:r w:rsidR="009948A0" w:rsidRPr="006E650A">
        <w:rPr>
          <w:color w:val="000000"/>
          <w:sz w:val="27"/>
          <w:szCs w:val="27"/>
        </w:rPr>
        <w:t>МАУЗ МО Лабинский район «Стоматологическая поликлиника»</w:t>
      </w:r>
      <w:r w:rsidRPr="006E650A">
        <w:rPr>
          <w:color w:val="000000"/>
          <w:sz w:val="27"/>
          <w:szCs w:val="27"/>
        </w:rPr>
        <w:t xml:space="preserve">. Информация о графике приема граждан главным врачом и о порядке предварительной записи на личный прием размещается на информационном стенде в фойе </w:t>
      </w:r>
      <w:r w:rsidR="009948A0" w:rsidRPr="006E650A">
        <w:rPr>
          <w:color w:val="000000"/>
          <w:sz w:val="27"/>
          <w:szCs w:val="27"/>
        </w:rPr>
        <w:t>МАУЗ МО Лабинский район «Стоматологическая поликлиника»</w:t>
      </w:r>
      <w:r w:rsidRPr="006E650A">
        <w:rPr>
          <w:color w:val="000000"/>
          <w:sz w:val="27"/>
          <w:szCs w:val="27"/>
        </w:rPr>
        <w:t xml:space="preserve"> и на официальном сайте </w:t>
      </w:r>
      <w:r w:rsidR="009948A0" w:rsidRPr="006E650A">
        <w:rPr>
          <w:color w:val="000000"/>
          <w:sz w:val="27"/>
          <w:szCs w:val="27"/>
        </w:rPr>
        <w:t>МАУЗ МО Лабинский район «Стоматологическая поликлиника»</w:t>
      </w:r>
      <w:r w:rsidRPr="006E650A">
        <w:rPr>
          <w:color w:val="000000"/>
          <w:sz w:val="27"/>
          <w:szCs w:val="27"/>
        </w:rPr>
        <w:t xml:space="preserve"> в сети «Интернет». Телефон для записи на личный прием к главному врачу: </w:t>
      </w:r>
      <w:r w:rsidR="00F2329B" w:rsidRPr="006E650A">
        <w:rPr>
          <w:color w:val="000000"/>
          <w:sz w:val="27"/>
          <w:szCs w:val="27"/>
        </w:rPr>
        <w:t>8 (86169) 3-43-25, 2-69-48</w:t>
      </w:r>
      <w:r w:rsidRPr="006E650A">
        <w:rPr>
          <w:color w:val="000000"/>
          <w:sz w:val="27"/>
          <w:szCs w:val="27"/>
        </w:rPr>
        <w:t>.</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lastRenderedPageBreak/>
        <w:t>3.6.2. Прием граждан осуществляется в порядке очередности. В исключительных случаях возможен прием вне очереди по состоянию здоровья заявителя.</w:t>
      </w:r>
    </w:p>
    <w:p w:rsidR="00F2329B"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3.6.3. При приеме гражданин предъявляет документ, удостоверяющий его личность.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3.6.4. Фамилия, имя, отчество заявителя, адрес, контактный телефон, и краткое содержание устного обращения регистрируются в Журнале регистрации личного приема граждан и в Карточке личного приема.</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3.6.5. Во время приема гражданин может оставить письменное обращение. Обращение передается на регистрацию, и дальнейшая работа с ним ведется в соответствии с настоящим Порядком работы.</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3.6.6. Сотрудник по работе с обращениями граждан осуществляет запись на личный прием в «Журнале регистрации приема граждан </w:t>
      </w:r>
      <w:r w:rsidR="009948A0" w:rsidRPr="006E650A">
        <w:rPr>
          <w:color w:val="000000"/>
          <w:sz w:val="27"/>
          <w:szCs w:val="27"/>
        </w:rPr>
        <w:t>МАУЗ МО Лабинский район «Стоматологическая поликлиника»</w:t>
      </w:r>
      <w:r w:rsidRPr="006E650A">
        <w:rPr>
          <w:color w:val="000000"/>
          <w:sz w:val="27"/>
          <w:szCs w:val="27"/>
        </w:rPr>
        <w:t>».</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3.6.7. При регистрации устного запроса информации и (или) записи на личный прием устанавливается повторность или неоднократность запросов информации и (или) обращений заявителя. В случае выявления повторности или неоднократности поступления от заявителя запросов информации и (или) обращений подбираются все материалы и документы по предшествующим запросам информации и (или) обращениям данного заявителя. Подобранные материалы и документы передаются руководителю.</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3.6.8. Право использования заявителем собственной ауди</w:t>
      </w:r>
      <w:proofErr w:type="gramStart"/>
      <w:r w:rsidRPr="006E650A">
        <w:rPr>
          <w:color w:val="000000"/>
          <w:sz w:val="27"/>
          <w:szCs w:val="27"/>
        </w:rPr>
        <w:t>о-</w:t>
      </w:r>
      <w:proofErr w:type="gramEnd"/>
      <w:r w:rsidRPr="006E650A">
        <w:rPr>
          <w:color w:val="000000"/>
          <w:sz w:val="27"/>
          <w:szCs w:val="27"/>
        </w:rPr>
        <w:t xml:space="preserve"> и ( или ) видеозаписывающей аппаратуры в ходе личного приема не предусмотрено Федеральным законом от 2 мая 2006 года № 59-ФЗ «О порядке рассмотрения обращений граждан Российской Федерации», кроме того, при принятии главным врачом решения о возможности проведения заявителем аудио- и (или) видеозаписи необходимо учитывать невозможность ограничения ее распространения и гарантировать ее достоверность.</w:t>
      </w:r>
    </w:p>
    <w:p w:rsidR="00F2329B"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3.6.9. По окончании личного приема заявителя главный врач, вносит в Карточку личного приема: </w:t>
      </w:r>
    </w:p>
    <w:p w:rsidR="00F2329B"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содержание устного обращения; </w:t>
      </w:r>
    </w:p>
    <w:p w:rsidR="00F2329B"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содержание принятого решения, в том числе содержание устного ответа, данного заявителю; </w:t>
      </w:r>
    </w:p>
    <w:p w:rsidR="00F2329B"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проставляет в Карточке время окончания личного приема заявителя; </w:t>
      </w:r>
    </w:p>
    <w:p w:rsidR="00F2329B" w:rsidRPr="006E650A" w:rsidRDefault="00E40987" w:rsidP="00FC2F7F">
      <w:pPr>
        <w:pStyle w:val="a3"/>
        <w:shd w:val="clear" w:color="auto" w:fill="FFFFFF"/>
        <w:spacing w:before="0" w:beforeAutospacing="0" w:after="0" w:afterAutospacing="0" w:line="261" w:lineRule="atLeast"/>
        <w:ind w:firstLine="567"/>
        <w:jc w:val="both"/>
        <w:rPr>
          <w:color w:val="000000"/>
          <w:sz w:val="27"/>
          <w:szCs w:val="27"/>
        </w:rPr>
      </w:pPr>
      <w:r w:rsidRPr="006E650A">
        <w:rPr>
          <w:color w:val="000000"/>
          <w:sz w:val="27"/>
          <w:szCs w:val="27"/>
        </w:rPr>
        <w:t xml:space="preserve">- отмечает принятие в ходе личного приема письменного обращения;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указывает свою фамилию, инициалы.</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3.6.10. К Карточке прикрепляется копия письменного ответа заявителю по результатам проведенного личного приема.</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3.7. Хранение материалов рассмотрения обращений граждан</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3.7.1. На хранение материалы рассмотрения обращений передаются после их рассмотрения. Рассмотренное письменное обращение с поручением и все документы, относящиеся к его разрешению, комплектуются в отдельный материал.</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3.7.2.Материалы рассмотрения письменных обращений граждан формируются и хранятся в папках согласно нумерации.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3.7.3.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br/>
        <w:t xml:space="preserve">4. </w:t>
      </w:r>
      <w:proofErr w:type="gramStart"/>
      <w:r w:rsidRPr="006E650A">
        <w:rPr>
          <w:color w:val="000000"/>
          <w:sz w:val="27"/>
          <w:szCs w:val="27"/>
        </w:rPr>
        <w:t>Контроль за</w:t>
      </w:r>
      <w:proofErr w:type="gramEnd"/>
      <w:r w:rsidRPr="006E650A">
        <w:rPr>
          <w:color w:val="000000"/>
          <w:sz w:val="27"/>
          <w:szCs w:val="27"/>
        </w:rPr>
        <w:t xml:space="preserve"> рассмотрением обращений граждан</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lastRenderedPageBreak/>
        <w:t xml:space="preserve">4.1. </w:t>
      </w:r>
      <w:proofErr w:type="gramStart"/>
      <w:r w:rsidRPr="006E650A">
        <w:rPr>
          <w:color w:val="000000"/>
          <w:sz w:val="27"/>
          <w:szCs w:val="27"/>
        </w:rPr>
        <w:t>Контроль за</w:t>
      </w:r>
      <w:proofErr w:type="gramEnd"/>
      <w:r w:rsidRPr="006E650A">
        <w:rPr>
          <w:color w:val="000000"/>
          <w:sz w:val="27"/>
          <w:szCs w:val="27"/>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E40987" w:rsidRPr="006E650A" w:rsidRDefault="00E40987" w:rsidP="006E650A">
      <w:pPr>
        <w:pStyle w:val="a3"/>
        <w:shd w:val="clear" w:color="auto" w:fill="FFFFFF"/>
        <w:spacing w:line="261" w:lineRule="atLeast"/>
        <w:ind w:firstLine="567"/>
        <w:jc w:val="both"/>
      </w:pPr>
      <w:r w:rsidRPr="006E650A">
        <w:rPr>
          <w:color w:val="000000"/>
          <w:sz w:val="27"/>
          <w:szCs w:val="27"/>
        </w:rPr>
        <w:t xml:space="preserve">4.2. В </w:t>
      </w:r>
      <w:r w:rsidR="00E20F33" w:rsidRPr="006E650A">
        <w:rPr>
          <w:color w:val="000000"/>
          <w:sz w:val="27"/>
          <w:szCs w:val="27"/>
        </w:rPr>
        <w:t xml:space="preserve">МАУЗ МО Лабинский район «Стоматологическая поликлиника» </w:t>
      </w:r>
      <w:proofErr w:type="gramStart"/>
      <w:r w:rsidRPr="006E650A">
        <w:rPr>
          <w:color w:val="000000"/>
          <w:sz w:val="27"/>
          <w:szCs w:val="27"/>
        </w:rPr>
        <w:t>контроль за</w:t>
      </w:r>
      <w:proofErr w:type="gramEnd"/>
      <w:r w:rsidRPr="006E650A">
        <w:rPr>
          <w:color w:val="000000"/>
          <w:sz w:val="27"/>
          <w:szCs w:val="27"/>
        </w:rPr>
        <w:t xml:space="preserve"> соблюдением Порядка рассмотрения обращений граждан осуществляется </w:t>
      </w:r>
      <w:r w:rsidR="006E650A" w:rsidRPr="006E650A">
        <w:rPr>
          <w:color w:val="000000"/>
          <w:sz w:val="27"/>
          <w:szCs w:val="27"/>
        </w:rPr>
        <w:t xml:space="preserve">заместителем </w:t>
      </w:r>
      <w:r w:rsidR="006E650A" w:rsidRPr="006E650A">
        <w:rPr>
          <w:color w:val="000000"/>
          <w:sz w:val="27"/>
          <w:szCs w:val="27"/>
        </w:rPr>
        <w:t>главного врача МАУЗ МО Лабинский район «Стоматологическая поликлиника» по лечебно-консультативной работе</w:t>
      </w:r>
      <w:r w:rsidR="006E650A" w:rsidRPr="006E650A">
        <w:rPr>
          <w:color w:val="000000"/>
          <w:sz w:val="27"/>
          <w:szCs w:val="27"/>
        </w:rPr>
        <w:t xml:space="preserve"> </w:t>
      </w:r>
      <w:r w:rsidRPr="006E650A">
        <w:rPr>
          <w:color w:val="000000"/>
          <w:sz w:val="27"/>
          <w:szCs w:val="27"/>
        </w:rPr>
        <w:t>и заведующим</w:t>
      </w:r>
      <w:r w:rsidR="00C47585" w:rsidRPr="006E650A">
        <w:rPr>
          <w:color w:val="000000"/>
          <w:sz w:val="27"/>
          <w:szCs w:val="27"/>
        </w:rPr>
        <w:t>и</w:t>
      </w:r>
      <w:r w:rsidRPr="006E650A">
        <w:rPr>
          <w:color w:val="000000"/>
          <w:sz w:val="27"/>
          <w:szCs w:val="27"/>
        </w:rPr>
        <w:t xml:space="preserve"> отделением</w:t>
      </w:r>
      <w:r w:rsidR="00C47585" w:rsidRPr="006E650A">
        <w:rPr>
          <w:color w:val="000000"/>
          <w:sz w:val="27"/>
          <w:szCs w:val="27"/>
        </w:rPr>
        <w:t>и</w:t>
      </w:r>
      <w:r w:rsidRPr="006E650A">
        <w:rPr>
          <w:color w:val="000000"/>
          <w:sz w:val="27"/>
          <w:szCs w:val="27"/>
        </w:rPr>
        <w:t xml:space="preserve">.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4.3. Обращения, поступившие из Министерства здравоохранения Краснодарского края, администрации Краснодарского края,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Краснодарского края с просьбой о представлении им результатов рассмотрения, берутся на особый контроль.</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 xml:space="preserve">4.4. </w:t>
      </w:r>
      <w:proofErr w:type="gramStart"/>
      <w:r w:rsidRPr="006E650A">
        <w:rPr>
          <w:color w:val="000000"/>
          <w:sz w:val="27"/>
          <w:szCs w:val="27"/>
        </w:rPr>
        <w:t xml:space="preserve">Обращения, по которым Министерством здравоохранения Краснодарского края, администрацией Краснодарского края запрашивается информация о результатах рассмотрения, после исполнения подлежат возврату со всеми материалами в управление по работе с обращениями граждан Министерства здравоохранения Краснодарского края, при этом в ответе на бланке указываются номер и дата регистрации письма в </w:t>
      </w:r>
      <w:r w:rsidR="009948A0" w:rsidRPr="006E650A">
        <w:rPr>
          <w:color w:val="000000"/>
          <w:sz w:val="27"/>
          <w:szCs w:val="27"/>
        </w:rPr>
        <w:t>МАУЗ МО Лабинский район «Стоматологическая поликлиника»</w:t>
      </w:r>
      <w:r w:rsidRPr="006E650A">
        <w:rPr>
          <w:color w:val="000000"/>
          <w:sz w:val="27"/>
          <w:szCs w:val="27"/>
        </w:rPr>
        <w:t>, номер и дата регистрации направляемого ответа, инициалы, фамилия</w:t>
      </w:r>
      <w:proofErr w:type="gramEnd"/>
      <w:r w:rsidRPr="006E650A">
        <w:rPr>
          <w:color w:val="000000"/>
          <w:sz w:val="27"/>
          <w:szCs w:val="27"/>
        </w:rPr>
        <w:t xml:space="preserve">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w:t>
      </w:r>
    </w:p>
    <w:p w:rsidR="00E40987" w:rsidRPr="006E650A"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4.5. Специалисты, работающие с обращениями граждан, несут установленную законодательством ответственность за сохранность находящихся у них на рассмотрении обращений и документов.</w:t>
      </w:r>
    </w:p>
    <w:p w:rsidR="00E40987" w:rsidRDefault="00E40987" w:rsidP="00FC2F7F">
      <w:pPr>
        <w:pStyle w:val="a3"/>
        <w:shd w:val="clear" w:color="auto" w:fill="FFFFFF"/>
        <w:spacing w:before="0" w:beforeAutospacing="0" w:after="0" w:afterAutospacing="0" w:line="261" w:lineRule="atLeast"/>
        <w:ind w:firstLine="567"/>
        <w:jc w:val="both"/>
      </w:pPr>
      <w:r w:rsidRPr="006E650A">
        <w:rPr>
          <w:color w:val="000000"/>
          <w:sz w:val="27"/>
          <w:szCs w:val="27"/>
        </w:rPr>
        <w:t>4.6.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C41E9B" w:rsidRDefault="00C41E9B" w:rsidP="00FC2F7F">
      <w:pPr>
        <w:ind w:firstLine="567"/>
      </w:pPr>
    </w:p>
    <w:sectPr w:rsidR="00C41E9B" w:rsidSect="00FC2F7F">
      <w:pgSz w:w="11906" w:h="16838" w:code="9"/>
      <w:pgMar w:top="567" w:right="567" w:bottom="567" w:left="1701" w:header="5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B6CDD"/>
    <w:multiLevelType w:val="hybridMultilevel"/>
    <w:tmpl w:val="4C0E2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40987"/>
    <w:rsid w:val="00001F78"/>
    <w:rsid w:val="00005633"/>
    <w:rsid w:val="000063D2"/>
    <w:rsid w:val="0001253C"/>
    <w:rsid w:val="00012F9B"/>
    <w:rsid w:val="00014389"/>
    <w:rsid w:val="000156A8"/>
    <w:rsid w:val="000160D7"/>
    <w:rsid w:val="000174DB"/>
    <w:rsid w:val="00021105"/>
    <w:rsid w:val="00022565"/>
    <w:rsid w:val="00023F8B"/>
    <w:rsid w:val="00024702"/>
    <w:rsid w:val="00030C5E"/>
    <w:rsid w:val="00030CB2"/>
    <w:rsid w:val="00031439"/>
    <w:rsid w:val="000320EF"/>
    <w:rsid w:val="00034645"/>
    <w:rsid w:val="0003491E"/>
    <w:rsid w:val="000350B8"/>
    <w:rsid w:val="00037118"/>
    <w:rsid w:val="00037372"/>
    <w:rsid w:val="00045692"/>
    <w:rsid w:val="000456FB"/>
    <w:rsid w:val="00046B2A"/>
    <w:rsid w:val="00047614"/>
    <w:rsid w:val="00047EDC"/>
    <w:rsid w:val="00050E0C"/>
    <w:rsid w:val="0005147C"/>
    <w:rsid w:val="00051809"/>
    <w:rsid w:val="000518E4"/>
    <w:rsid w:val="000520B3"/>
    <w:rsid w:val="00052738"/>
    <w:rsid w:val="0005286B"/>
    <w:rsid w:val="00054459"/>
    <w:rsid w:val="00054EAC"/>
    <w:rsid w:val="000552EE"/>
    <w:rsid w:val="0005592C"/>
    <w:rsid w:val="00056376"/>
    <w:rsid w:val="00056F5B"/>
    <w:rsid w:val="00062343"/>
    <w:rsid w:val="00062DCE"/>
    <w:rsid w:val="000665C9"/>
    <w:rsid w:val="00066676"/>
    <w:rsid w:val="00066CAD"/>
    <w:rsid w:val="00067CF3"/>
    <w:rsid w:val="00070E3F"/>
    <w:rsid w:val="000724A9"/>
    <w:rsid w:val="0007378B"/>
    <w:rsid w:val="00073D7F"/>
    <w:rsid w:val="0007574D"/>
    <w:rsid w:val="0007597B"/>
    <w:rsid w:val="000759D3"/>
    <w:rsid w:val="00075A02"/>
    <w:rsid w:val="000773EA"/>
    <w:rsid w:val="0008095C"/>
    <w:rsid w:val="00081B38"/>
    <w:rsid w:val="00083363"/>
    <w:rsid w:val="00083E8E"/>
    <w:rsid w:val="00084F33"/>
    <w:rsid w:val="00085C00"/>
    <w:rsid w:val="00085E3E"/>
    <w:rsid w:val="00086D64"/>
    <w:rsid w:val="0008784B"/>
    <w:rsid w:val="00092A38"/>
    <w:rsid w:val="00092DF1"/>
    <w:rsid w:val="00093438"/>
    <w:rsid w:val="00093468"/>
    <w:rsid w:val="000952AC"/>
    <w:rsid w:val="00097177"/>
    <w:rsid w:val="000978BF"/>
    <w:rsid w:val="000979C1"/>
    <w:rsid w:val="00097AE5"/>
    <w:rsid w:val="00097F4F"/>
    <w:rsid w:val="000A0C95"/>
    <w:rsid w:val="000A19FB"/>
    <w:rsid w:val="000A1B6E"/>
    <w:rsid w:val="000A2BEF"/>
    <w:rsid w:val="000A4408"/>
    <w:rsid w:val="000A447B"/>
    <w:rsid w:val="000A5498"/>
    <w:rsid w:val="000A5E85"/>
    <w:rsid w:val="000A6386"/>
    <w:rsid w:val="000A7BA3"/>
    <w:rsid w:val="000B0124"/>
    <w:rsid w:val="000B0350"/>
    <w:rsid w:val="000B0A52"/>
    <w:rsid w:val="000B27E7"/>
    <w:rsid w:val="000B38A9"/>
    <w:rsid w:val="000B7098"/>
    <w:rsid w:val="000B75EF"/>
    <w:rsid w:val="000C0314"/>
    <w:rsid w:val="000C0B3A"/>
    <w:rsid w:val="000C30CE"/>
    <w:rsid w:val="000C324F"/>
    <w:rsid w:val="000C3A18"/>
    <w:rsid w:val="000C55FC"/>
    <w:rsid w:val="000C5AC8"/>
    <w:rsid w:val="000C5D04"/>
    <w:rsid w:val="000C6219"/>
    <w:rsid w:val="000C6BFD"/>
    <w:rsid w:val="000C6E82"/>
    <w:rsid w:val="000C6EA7"/>
    <w:rsid w:val="000C7257"/>
    <w:rsid w:val="000D0BD3"/>
    <w:rsid w:val="000D1497"/>
    <w:rsid w:val="000D1A00"/>
    <w:rsid w:val="000D4265"/>
    <w:rsid w:val="000D4312"/>
    <w:rsid w:val="000D49C2"/>
    <w:rsid w:val="000D4B1E"/>
    <w:rsid w:val="000D4F4C"/>
    <w:rsid w:val="000D5112"/>
    <w:rsid w:val="000D6C17"/>
    <w:rsid w:val="000D6D5B"/>
    <w:rsid w:val="000D742F"/>
    <w:rsid w:val="000D7A9C"/>
    <w:rsid w:val="000D7CFD"/>
    <w:rsid w:val="000E0639"/>
    <w:rsid w:val="000E3576"/>
    <w:rsid w:val="000E5BA2"/>
    <w:rsid w:val="000E6104"/>
    <w:rsid w:val="000E61C4"/>
    <w:rsid w:val="000E61CA"/>
    <w:rsid w:val="000F1306"/>
    <w:rsid w:val="000F1E48"/>
    <w:rsid w:val="000F3669"/>
    <w:rsid w:val="000F42E2"/>
    <w:rsid w:val="000F5163"/>
    <w:rsid w:val="000F664A"/>
    <w:rsid w:val="001001E7"/>
    <w:rsid w:val="001053C5"/>
    <w:rsid w:val="00105529"/>
    <w:rsid w:val="001056A1"/>
    <w:rsid w:val="00105C82"/>
    <w:rsid w:val="0010615B"/>
    <w:rsid w:val="00110D0D"/>
    <w:rsid w:val="00110E10"/>
    <w:rsid w:val="00112146"/>
    <w:rsid w:val="001123AA"/>
    <w:rsid w:val="0011258C"/>
    <w:rsid w:val="00113190"/>
    <w:rsid w:val="00114B77"/>
    <w:rsid w:val="00115CE0"/>
    <w:rsid w:val="00116B08"/>
    <w:rsid w:val="00117930"/>
    <w:rsid w:val="00120796"/>
    <w:rsid w:val="00121ED5"/>
    <w:rsid w:val="00122AED"/>
    <w:rsid w:val="0012596E"/>
    <w:rsid w:val="00126D87"/>
    <w:rsid w:val="00130693"/>
    <w:rsid w:val="00130B1C"/>
    <w:rsid w:val="00130DEA"/>
    <w:rsid w:val="001326C8"/>
    <w:rsid w:val="001359EA"/>
    <w:rsid w:val="001374A5"/>
    <w:rsid w:val="0014233B"/>
    <w:rsid w:val="00142376"/>
    <w:rsid w:val="00142DE3"/>
    <w:rsid w:val="00145329"/>
    <w:rsid w:val="0014688D"/>
    <w:rsid w:val="00146CFA"/>
    <w:rsid w:val="00151C67"/>
    <w:rsid w:val="00152E37"/>
    <w:rsid w:val="00156F4B"/>
    <w:rsid w:val="00160DBC"/>
    <w:rsid w:val="00161AA2"/>
    <w:rsid w:val="00161F7E"/>
    <w:rsid w:val="0016228C"/>
    <w:rsid w:val="00162D41"/>
    <w:rsid w:val="0016331A"/>
    <w:rsid w:val="001639D6"/>
    <w:rsid w:val="00163D0F"/>
    <w:rsid w:val="00164600"/>
    <w:rsid w:val="0016603E"/>
    <w:rsid w:val="00166B2D"/>
    <w:rsid w:val="0016718F"/>
    <w:rsid w:val="00167623"/>
    <w:rsid w:val="00170794"/>
    <w:rsid w:val="001731A6"/>
    <w:rsid w:val="00174409"/>
    <w:rsid w:val="00180143"/>
    <w:rsid w:val="00180A48"/>
    <w:rsid w:val="00180EF4"/>
    <w:rsid w:val="00182F20"/>
    <w:rsid w:val="0018339B"/>
    <w:rsid w:val="0018451B"/>
    <w:rsid w:val="00185189"/>
    <w:rsid w:val="00187B05"/>
    <w:rsid w:val="001914BF"/>
    <w:rsid w:val="00191975"/>
    <w:rsid w:val="00192611"/>
    <w:rsid w:val="00192DA8"/>
    <w:rsid w:val="0019364E"/>
    <w:rsid w:val="00193732"/>
    <w:rsid w:val="001954A9"/>
    <w:rsid w:val="00195DBF"/>
    <w:rsid w:val="0019732C"/>
    <w:rsid w:val="00197471"/>
    <w:rsid w:val="00197A56"/>
    <w:rsid w:val="00197E9C"/>
    <w:rsid w:val="001A23A3"/>
    <w:rsid w:val="001A3752"/>
    <w:rsid w:val="001A5508"/>
    <w:rsid w:val="001A5FEF"/>
    <w:rsid w:val="001A674F"/>
    <w:rsid w:val="001A700B"/>
    <w:rsid w:val="001B1896"/>
    <w:rsid w:val="001B2023"/>
    <w:rsid w:val="001B2868"/>
    <w:rsid w:val="001B330D"/>
    <w:rsid w:val="001B38C5"/>
    <w:rsid w:val="001B4F71"/>
    <w:rsid w:val="001B7D50"/>
    <w:rsid w:val="001C0AD5"/>
    <w:rsid w:val="001C2213"/>
    <w:rsid w:val="001C2263"/>
    <w:rsid w:val="001C2681"/>
    <w:rsid w:val="001C30B1"/>
    <w:rsid w:val="001C3AB2"/>
    <w:rsid w:val="001C3BFB"/>
    <w:rsid w:val="001C3C48"/>
    <w:rsid w:val="001C4924"/>
    <w:rsid w:val="001C556A"/>
    <w:rsid w:val="001C7C27"/>
    <w:rsid w:val="001C7FF5"/>
    <w:rsid w:val="001D100B"/>
    <w:rsid w:val="001D3525"/>
    <w:rsid w:val="001D37CF"/>
    <w:rsid w:val="001D3C05"/>
    <w:rsid w:val="001D5B4B"/>
    <w:rsid w:val="001D6504"/>
    <w:rsid w:val="001D6854"/>
    <w:rsid w:val="001E0617"/>
    <w:rsid w:val="001E0FAD"/>
    <w:rsid w:val="001E12FE"/>
    <w:rsid w:val="001E1606"/>
    <w:rsid w:val="001E1B9C"/>
    <w:rsid w:val="001E5E23"/>
    <w:rsid w:val="001E6020"/>
    <w:rsid w:val="001E6790"/>
    <w:rsid w:val="001F0187"/>
    <w:rsid w:val="001F1B5D"/>
    <w:rsid w:val="001F53FF"/>
    <w:rsid w:val="001F5F84"/>
    <w:rsid w:val="00200B4E"/>
    <w:rsid w:val="00201B50"/>
    <w:rsid w:val="00202AE9"/>
    <w:rsid w:val="00202DB2"/>
    <w:rsid w:val="00202F86"/>
    <w:rsid w:val="00203E7F"/>
    <w:rsid w:val="00206881"/>
    <w:rsid w:val="00207B1E"/>
    <w:rsid w:val="00210053"/>
    <w:rsid w:val="002112EA"/>
    <w:rsid w:val="00212590"/>
    <w:rsid w:val="002127F0"/>
    <w:rsid w:val="00214635"/>
    <w:rsid w:val="00215756"/>
    <w:rsid w:val="00215C16"/>
    <w:rsid w:val="0021614A"/>
    <w:rsid w:val="002168EE"/>
    <w:rsid w:val="0021704A"/>
    <w:rsid w:val="0021784D"/>
    <w:rsid w:val="0022034C"/>
    <w:rsid w:val="00223D33"/>
    <w:rsid w:val="00224676"/>
    <w:rsid w:val="00224891"/>
    <w:rsid w:val="00224CB5"/>
    <w:rsid w:val="00224F11"/>
    <w:rsid w:val="00225311"/>
    <w:rsid w:val="002264C9"/>
    <w:rsid w:val="0022749C"/>
    <w:rsid w:val="00231FED"/>
    <w:rsid w:val="0023240C"/>
    <w:rsid w:val="0023396D"/>
    <w:rsid w:val="002344C4"/>
    <w:rsid w:val="00236413"/>
    <w:rsid w:val="002367B0"/>
    <w:rsid w:val="00236BC2"/>
    <w:rsid w:val="0024047C"/>
    <w:rsid w:val="0024115A"/>
    <w:rsid w:val="00242250"/>
    <w:rsid w:val="00243C0A"/>
    <w:rsid w:val="00244A33"/>
    <w:rsid w:val="00245545"/>
    <w:rsid w:val="00245BEA"/>
    <w:rsid w:val="00246012"/>
    <w:rsid w:val="00247435"/>
    <w:rsid w:val="00247DAE"/>
    <w:rsid w:val="00250151"/>
    <w:rsid w:val="00250235"/>
    <w:rsid w:val="0025147C"/>
    <w:rsid w:val="00253568"/>
    <w:rsid w:val="00253864"/>
    <w:rsid w:val="00253887"/>
    <w:rsid w:val="00253C6A"/>
    <w:rsid w:val="00257B6B"/>
    <w:rsid w:val="00260766"/>
    <w:rsid w:val="00261438"/>
    <w:rsid w:val="0026173A"/>
    <w:rsid w:val="002620FE"/>
    <w:rsid w:val="00262628"/>
    <w:rsid w:val="00263B76"/>
    <w:rsid w:val="002649E0"/>
    <w:rsid w:val="00265385"/>
    <w:rsid w:val="0027070B"/>
    <w:rsid w:val="00274734"/>
    <w:rsid w:val="0027762F"/>
    <w:rsid w:val="002802AA"/>
    <w:rsid w:val="002802B2"/>
    <w:rsid w:val="002814DF"/>
    <w:rsid w:val="00282291"/>
    <w:rsid w:val="00283133"/>
    <w:rsid w:val="00283775"/>
    <w:rsid w:val="00284D64"/>
    <w:rsid w:val="00286650"/>
    <w:rsid w:val="002867C5"/>
    <w:rsid w:val="00287414"/>
    <w:rsid w:val="00287B1F"/>
    <w:rsid w:val="00292466"/>
    <w:rsid w:val="00292FDA"/>
    <w:rsid w:val="00293FE3"/>
    <w:rsid w:val="00295A19"/>
    <w:rsid w:val="00296DFB"/>
    <w:rsid w:val="00297A3A"/>
    <w:rsid w:val="00297FCA"/>
    <w:rsid w:val="002A0CB1"/>
    <w:rsid w:val="002A1812"/>
    <w:rsid w:val="002A1F84"/>
    <w:rsid w:val="002A4373"/>
    <w:rsid w:val="002A5CB9"/>
    <w:rsid w:val="002A677B"/>
    <w:rsid w:val="002A67E4"/>
    <w:rsid w:val="002A787B"/>
    <w:rsid w:val="002B02F8"/>
    <w:rsid w:val="002B0407"/>
    <w:rsid w:val="002B15F2"/>
    <w:rsid w:val="002B180D"/>
    <w:rsid w:val="002B320F"/>
    <w:rsid w:val="002B6BA0"/>
    <w:rsid w:val="002B6BDF"/>
    <w:rsid w:val="002C24A3"/>
    <w:rsid w:val="002C2673"/>
    <w:rsid w:val="002C2CF6"/>
    <w:rsid w:val="002C2F33"/>
    <w:rsid w:val="002C37A0"/>
    <w:rsid w:val="002C5DCD"/>
    <w:rsid w:val="002C65CF"/>
    <w:rsid w:val="002C746A"/>
    <w:rsid w:val="002C7498"/>
    <w:rsid w:val="002C793A"/>
    <w:rsid w:val="002C7AAC"/>
    <w:rsid w:val="002C7D60"/>
    <w:rsid w:val="002D0DF5"/>
    <w:rsid w:val="002D1147"/>
    <w:rsid w:val="002D1155"/>
    <w:rsid w:val="002D2447"/>
    <w:rsid w:val="002D2992"/>
    <w:rsid w:val="002D3C7E"/>
    <w:rsid w:val="002D5EA5"/>
    <w:rsid w:val="002D669B"/>
    <w:rsid w:val="002D67CF"/>
    <w:rsid w:val="002D6FF3"/>
    <w:rsid w:val="002E2177"/>
    <w:rsid w:val="002E394A"/>
    <w:rsid w:val="002E40C9"/>
    <w:rsid w:val="002E4575"/>
    <w:rsid w:val="002E5FA9"/>
    <w:rsid w:val="002E7530"/>
    <w:rsid w:val="002E77E4"/>
    <w:rsid w:val="002F0186"/>
    <w:rsid w:val="002F113D"/>
    <w:rsid w:val="002F23DA"/>
    <w:rsid w:val="002F41E1"/>
    <w:rsid w:val="002F488B"/>
    <w:rsid w:val="002F5064"/>
    <w:rsid w:val="002F5DEA"/>
    <w:rsid w:val="002F6B02"/>
    <w:rsid w:val="002F6D6A"/>
    <w:rsid w:val="00300A97"/>
    <w:rsid w:val="0030147C"/>
    <w:rsid w:val="0030162B"/>
    <w:rsid w:val="00302D69"/>
    <w:rsid w:val="00303418"/>
    <w:rsid w:val="0030351E"/>
    <w:rsid w:val="00303907"/>
    <w:rsid w:val="00304145"/>
    <w:rsid w:val="00305046"/>
    <w:rsid w:val="0030590A"/>
    <w:rsid w:val="00305A10"/>
    <w:rsid w:val="0030604B"/>
    <w:rsid w:val="003070C9"/>
    <w:rsid w:val="00307D1D"/>
    <w:rsid w:val="0031016F"/>
    <w:rsid w:val="00310F75"/>
    <w:rsid w:val="00310FEC"/>
    <w:rsid w:val="0031331C"/>
    <w:rsid w:val="00313BC1"/>
    <w:rsid w:val="00314EDC"/>
    <w:rsid w:val="00315AE2"/>
    <w:rsid w:val="00317594"/>
    <w:rsid w:val="00317694"/>
    <w:rsid w:val="00317AC1"/>
    <w:rsid w:val="003215C1"/>
    <w:rsid w:val="00321BFF"/>
    <w:rsid w:val="0032245E"/>
    <w:rsid w:val="003226E2"/>
    <w:rsid w:val="00322D42"/>
    <w:rsid w:val="00323209"/>
    <w:rsid w:val="00324DC4"/>
    <w:rsid w:val="003252CC"/>
    <w:rsid w:val="00326577"/>
    <w:rsid w:val="003268A2"/>
    <w:rsid w:val="003312D8"/>
    <w:rsid w:val="0033384B"/>
    <w:rsid w:val="00333BC1"/>
    <w:rsid w:val="00333FE6"/>
    <w:rsid w:val="00335521"/>
    <w:rsid w:val="00340C01"/>
    <w:rsid w:val="0034298B"/>
    <w:rsid w:val="003444BE"/>
    <w:rsid w:val="00347332"/>
    <w:rsid w:val="00350E47"/>
    <w:rsid w:val="00351992"/>
    <w:rsid w:val="00353ADD"/>
    <w:rsid w:val="0035429D"/>
    <w:rsid w:val="003555A6"/>
    <w:rsid w:val="00356A18"/>
    <w:rsid w:val="00356B5C"/>
    <w:rsid w:val="00362594"/>
    <w:rsid w:val="00363A50"/>
    <w:rsid w:val="00366A7F"/>
    <w:rsid w:val="00367476"/>
    <w:rsid w:val="00367E53"/>
    <w:rsid w:val="00372180"/>
    <w:rsid w:val="00373A06"/>
    <w:rsid w:val="00376F4F"/>
    <w:rsid w:val="003779F3"/>
    <w:rsid w:val="00381693"/>
    <w:rsid w:val="00382D6E"/>
    <w:rsid w:val="003830BF"/>
    <w:rsid w:val="00383794"/>
    <w:rsid w:val="0038403E"/>
    <w:rsid w:val="0038423E"/>
    <w:rsid w:val="003854CD"/>
    <w:rsid w:val="00385C80"/>
    <w:rsid w:val="00385D12"/>
    <w:rsid w:val="0038649D"/>
    <w:rsid w:val="003869E6"/>
    <w:rsid w:val="00390638"/>
    <w:rsid w:val="0039279E"/>
    <w:rsid w:val="003941D1"/>
    <w:rsid w:val="003A049E"/>
    <w:rsid w:val="003A1B7A"/>
    <w:rsid w:val="003A25AC"/>
    <w:rsid w:val="003A26A9"/>
    <w:rsid w:val="003A4B40"/>
    <w:rsid w:val="003A6599"/>
    <w:rsid w:val="003B1002"/>
    <w:rsid w:val="003B341E"/>
    <w:rsid w:val="003B4D71"/>
    <w:rsid w:val="003B6BCE"/>
    <w:rsid w:val="003B6D5F"/>
    <w:rsid w:val="003B7184"/>
    <w:rsid w:val="003B780A"/>
    <w:rsid w:val="003B7B19"/>
    <w:rsid w:val="003C45D8"/>
    <w:rsid w:val="003C6A21"/>
    <w:rsid w:val="003C6ED2"/>
    <w:rsid w:val="003C736D"/>
    <w:rsid w:val="003C7AA3"/>
    <w:rsid w:val="003C7C8C"/>
    <w:rsid w:val="003C7D9F"/>
    <w:rsid w:val="003D0257"/>
    <w:rsid w:val="003E24E4"/>
    <w:rsid w:val="003E355E"/>
    <w:rsid w:val="003E4286"/>
    <w:rsid w:val="003E4378"/>
    <w:rsid w:val="003E491E"/>
    <w:rsid w:val="003E5F20"/>
    <w:rsid w:val="003E5FDC"/>
    <w:rsid w:val="003E6828"/>
    <w:rsid w:val="003E692D"/>
    <w:rsid w:val="003E7C31"/>
    <w:rsid w:val="003F0AD8"/>
    <w:rsid w:val="003F0ADB"/>
    <w:rsid w:val="003F1E84"/>
    <w:rsid w:val="003F2B36"/>
    <w:rsid w:val="003F3F09"/>
    <w:rsid w:val="003F3FDE"/>
    <w:rsid w:val="00400F35"/>
    <w:rsid w:val="00401927"/>
    <w:rsid w:val="00403383"/>
    <w:rsid w:val="00403D25"/>
    <w:rsid w:val="00403FB7"/>
    <w:rsid w:val="00404C45"/>
    <w:rsid w:val="00404E68"/>
    <w:rsid w:val="00404F16"/>
    <w:rsid w:val="004114B4"/>
    <w:rsid w:val="004149F4"/>
    <w:rsid w:val="00415717"/>
    <w:rsid w:val="00416A3E"/>
    <w:rsid w:val="00417A67"/>
    <w:rsid w:val="00417BE2"/>
    <w:rsid w:val="00420119"/>
    <w:rsid w:val="0042199D"/>
    <w:rsid w:val="00423E11"/>
    <w:rsid w:val="004241A2"/>
    <w:rsid w:val="00424BB3"/>
    <w:rsid w:val="00425271"/>
    <w:rsid w:val="00426143"/>
    <w:rsid w:val="0042715F"/>
    <w:rsid w:val="00427307"/>
    <w:rsid w:val="00427872"/>
    <w:rsid w:val="00431478"/>
    <w:rsid w:val="00433057"/>
    <w:rsid w:val="004338B4"/>
    <w:rsid w:val="00434D94"/>
    <w:rsid w:val="00436110"/>
    <w:rsid w:val="004407D5"/>
    <w:rsid w:val="0044223B"/>
    <w:rsid w:val="00442975"/>
    <w:rsid w:val="004431E2"/>
    <w:rsid w:val="00443350"/>
    <w:rsid w:val="004438FD"/>
    <w:rsid w:val="00444EBE"/>
    <w:rsid w:val="0044541B"/>
    <w:rsid w:val="00446F15"/>
    <w:rsid w:val="00447526"/>
    <w:rsid w:val="00447E27"/>
    <w:rsid w:val="004501FA"/>
    <w:rsid w:val="00451749"/>
    <w:rsid w:val="00451A73"/>
    <w:rsid w:val="00451E0F"/>
    <w:rsid w:val="00453D75"/>
    <w:rsid w:val="00454C75"/>
    <w:rsid w:val="00456786"/>
    <w:rsid w:val="004604A4"/>
    <w:rsid w:val="004606FA"/>
    <w:rsid w:val="00460AD9"/>
    <w:rsid w:val="0046134C"/>
    <w:rsid w:val="00461564"/>
    <w:rsid w:val="00462F71"/>
    <w:rsid w:val="00464EDB"/>
    <w:rsid w:val="00465FF1"/>
    <w:rsid w:val="004665CB"/>
    <w:rsid w:val="00466607"/>
    <w:rsid w:val="00466C63"/>
    <w:rsid w:val="00467042"/>
    <w:rsid w:val="004675D8"/>
    <w:rsid w:val="004676A5"/>
    <w:rsid w:val="00467FF8"/>
    <w:rsid w:val="004724B2"/>
    <w:rsid w:val="004739D1"/>
    <w:rsid w:val="004740CE"/>
    <w:rsid w:val="004754DF"/>
    <w:rsid w:val="004761F1"/>
    <w:rsid w:val="00477158"/>
    <w:rsid w:val="00477497"/>
    <w:rsid w:val="004805DF"/>
    <w:rsid w:val="004808AB"/>
    <w:rsid w:val="00480ABE"/>
    <w:rsid w:val="00482229"/>
    <w:rsid w:val="00482696"/>
    <w:rsid w:val="00482E98"/>
    <w:rsid w:val="00482F2C"/>
    <w:rsid w:val="004844BA"/>
    <w:rsid w:val="00484CBC"/>
    <w:rsid w:val="004855B9"/>
    <w:rsid w:val="0049022A"/>
    <w:rsid w:val="00490DED"/>
    <w:rsid w:val="0049493C"/>
    <w:rsid w:val="00494BFE"/>
    <w:rsid w:val="00495046"/>
    <w:rsid w:val="004961BD"/>
    <w:rsid w:val="00496C91"/>
    <w:rsid w:val="004A0CCF"/>
    <w:rsid w:val="004A1F58"/>
    <w:rsid w:val="004A3D73"/>
    <w:rsid w:val="004A42CC"/>
    <w:rsid w:val="004A42F8"/>
    <w:rsid w:val="004A479E"/>
    <w:rsid w:val="004A4915"/>
    <w:rsid w:val="004A7D9A"/>
    <w:rsid w:val="004B08E7"/>
    <w:rsid w:val="004B0D0D"/>
    <w:rsid w:val="004B0E31"/>
    <w:rsid w:val="004B23B7"/>
    <w:rsid w:val="004B2833"/>
    <w:rsid w:val="004B37B0"/>
    <w:rsid w:val="004B3972"/>
    <w:rsid w:val="004B3E57"/>
    <w:rsid w:val="004B5F91"/>
    <w:rsid w:val="004C00BB"/>
    <w:rsid w:val="004C0F09"/>
    <w:rsid w:val="004C1CED"/>
    <w:rsid w:val="004C2871"/>
    <w:rsid w:val="004C33C7"/>
    <w:rsid w:val="004C4C31"/>
    <w:rsid w:val="004C58A3"/>
    <w:rsid w:val="004C6011"/>
    <w:rsid w:val="004C724A"/>
    <w:rsid w:val="004C78F5"/>
    <w:rsid w:val="004D1388"/>
    <w:rsid w:val="004D3374"/>
    <w:rsid w:val="004D3786"/>
    <w:rsid w:val="004D3C3A"/>
    <w:rsid w:val="004D4177"/>
    <w:rsid w:val="004D4B9C"/>
    <w:rsid w:val="004D5327"/>
    <w:rsid w:val="004D598F"/>
    <w:rsid w:val="004E0064"/>
    <w:rsid w:val="004E0ACF"/>
    <w:rsid w:val="004E149E"/>
    <w:rsid w:val="004E315C"/>
    <w:rsid w:val="004E4955"/>
    <w:rsid w:val="004E4A7D"/>
    <w:rsid w:val="004E50BC"/>
    <w:rsid w:val="004E706A"/>
    <w:rsid w:val="004E76BE"/>
    <w:rsid w:val="004E7A70"/>
    <w:rsid w:val="004F4AAB"/>
    <w:rsid w:val="004F6134"/>
    <w:rsid w:val="004F70E8"/>
    <w:rsid w:val="004F772C"/>
    <w:rsid w:val="004F7AC0"/>
    <w:rsid w:val="0050152B"/>
    <w:rsid w:val="0050207C"/>
    <w:rsid w:val="0050228C"/>
    <w:rsid w:val="00502F94"/>
    <w:rsid w:val="00503ABF"/>
    <w:rsid w:val="0050445A"/>
    <w:rsid w:val="005060EE"/>
    <w:rsid w:val="005071A4"/>
    <w:rsid w:val="00510AF3"/>
    <w:rsid w:val="00513110"/>
    <w:rsid w:val="005140DC"/>
    <w:rsid w:val="00516B8D"/>
    <w:rsid w:val="00516F3E"/>
    <w:rsid w:val="00517742"/>
    <w:rsid w:val="00523C0F"/>
    <w:rsid w:val="005249EA"/>
    <w:rsid w:val="00524C12"/>
    <w:rsid w:val="00526807"/>
    <w:rsid w:val="00527851"/>
    <w:rsid w:val="00530794"/>
    <w:rsid w:val="005312AD"/>
    <w:rsid w:val="00531A23"/>
    <w:rsid w:val="00532098"/>
    <w:rsid w:val="00533C32"/>
    <w:rsid w:val="00534D2E"/>
    <w:rsid w:val="00535909"/>
    <w:rsid w:val="00535973"/>
    <w:rsid w:val="00537612"/>
    <w:rsid w:val="005406A6"/>
    <w:rsid w:val="00540D92"/>
    <w:rsid w:val="005415CD"/>
    <w:rsid w:val="00542219"/>
    <w:rsid w:val="00542586"/>
    <w:rsid w:val="005426B8"/>
    <w:rsid w:val="005427D0"/>
    <w:rsid w:val="00543C23"/>
    <w:rsid w:val="00543C47"/>
    <w:rsid w:val="005456C8"/>
    <w:rsid w:val="00545857"/>
    <w:rsid w:val="00546E38"/>
    <w:rsid w:val="00547ED1"/>
    <w:rsid w:val="00550FA3"/>
    <w:rsid w:val="00551EFB"/>
    <w:rsid w:val="00553A22"/>
    <w:rsid w:val="00555606"/>
    <w:rsid w:val="0055585B"/>
    <w:rsid w:val="00556612"/>
    <w:rsid w:val="00556C7E"/>
    <w:rsid w:val="00557695"/>
    <w:rsid w:val="00560F82"/>
    <w:rsid w:val="00561612"/>
    <w:rsid w:val="005622B0"/>
    <w:rsid w:val="00562500"/>
    <w:rsid w:val="00572207"/>
    <w:rsid w:val="0057400F"/>
    <w:rsid w:val="0057451B"/>
    <w:rsid w:val="0057530E"/>
    <w:rsid w:val="005758ED"/>
    <w:rsid w:val="005761D9"/>
    <w:rsid w:val="005810B4"/>
    <w:rsid w:val="00583C53"/>
    <w:rsid w:val="00585A34"/>
    <w:rsid w:val="00586367"/>
    <w:rsid w:val="00587C2E"/>
    <w:rsid w:val="00591170"/>
    <w:rsid w:val="005916A4"/>
    <w:rsid w:val="00591C4F"/>
    <w:rsid w:val="00593439"/>
    <w:rsid w:val="005944DA"/>
    <w:rsid w:val="00594BCC"/>
    <w:rsid w:val="005955F9"/>
    <w:rsid w:val="005971D7"/>
    <w:rsid w:val="00597432"/>
    <w:rsid w:val="005A109E"/>
    <w:rsid w:val="005A1A55"/>
    <w:rsid w:val="005A2ED7"/>
    <w:rsid w:val="005A3874"/>
    <w:rsid w:val="005A4DE6"/>
    <w:rsid w:val="005A52BF"/>
    <w:rsid w:val="005A6073"/>
    <w:rsid w:val="005A6204"/>
    <w:rsid w:val="005A66D1"/>
    <w:rsid w:val="005A7CDF"/>
    <w:rsid w:val="005A7CFF"/>
    <w:rsid w:val="005B0080"/>
    <w:rsid w:val="005B12C1"/>
    <w:rsid w:val="005B3158"/>
    <w:rsid w:val="005B3681"/>
    <w:rsid w:val="005B42AD"/>
    <w:rsid w:val="005B7BF5"/>
    <w:rsid w:val="005C07AF"/>
    <w:rsid w:val="005C10D6"/>
    <w:rsid w:val="005C1D12"/>
    <w:rsid w:val="005C29B9"/>
    <w:rsid w:val="005C4104"/>
    <w:rsid w:val="005C56F2"/>
    <w:rsid w:val="005C67D2"/>
    <w:rsid w:val="005C71AA"/>
    <w:rsid w:val="005C7622"/>
    <w:rsid w:val="005C78DD"/>
    <w:rsid w:val="005C7E46"/>
    <w:rsid w:val="005D54AB"/>
    <w:rsid w:val="005D5691"/>
    <w:rsid w:val="005D6306"/>
    <w:rsid w:val="005D7199"/>
    <w:rsid w:val="005D7C5E"/>
    <w:rsid w:val="005E16FC"/>
    <w:rsid w:val="005E3EA9"/>
    <w:rsid w:val="005E6470"/>
    <w:rsid w:val="005F13B4"/>
    <w:rsid w:val="005F3266"/>
    <w:rsid w:val="005F329C"/>
    <w:rsid w:val="005F4169"/>
    <w:rsid w:val="005F5F70"/>
    <w:rsid w:val="005F61B9"/>
    <w:rsid w:val="005F71D9"/>
    <w:rsid w:val="006012DF"/>
    <w:rsid w:val="00605B10"/>
    <w:rsid w:val="00605D7C"/>
    <w:rsid w:val="00606716"/>
    <w:rsid w:val="00607189"/>
    <w:rsid w:val="006076E9"/>
    <w:rsid w:val="00612FED"/>
    <w:rsid w:val="0062100F"/>
    <w:rsid w:val="00621179"/>
    <w:rsid w:val="006216BC"/>
    <w:rsid w:val="00621CF4"/>
    <w:rsid w:val="00622477"/>
    <w:rsid w:val="00622B43"/>
    <w:rsid w:val="00623827"/>
    <w:rsid w:val="00623B49"/>
    <w:rsid w:val="00625586"/>
    <w:rsid w:val="00626229"/>
    <w:rsid w:val="006264FE"/>
    <w:rsid w:val="00626A73"/>
    <w:rsid w:val="00627053"/>
    <w:rsid w:val="006270E9"/>
    <w:rsid w:val="00630E03"/>
    <w:rsid w:val="00635C3B"/>
    <w:rsid w:val="00635C8C"/>
    <w:rsid w:val="00637414"/>
    <w:rsid w:val="00641A26"/>
    <w:rsid w:val="00641B61"/>
    <w:rsid w:val="00642D8A"/>
    <w:rsid w:val="006433FB"/>
    <w:rsid w:val="006446B6"/>
    <w:rsid w:val="00645752"/>
    <w:rsid w:val="00645772"/>
    <w:rsid w:val="00646429"/>
    <w:rsid w:val="0065251C"/>
    <w:rsid w:val="0065253E"/>
    <w:rsid w:val="0065349C"/>
    <w:rsid w:val="00655F04"/>
    <w:rsid w:val="00655F18"/>
    <w:rsid w:val="00660AD0"/>
    <w:rsid w:val="00660EA6"/>
    <w:rsid w:val="0066337B"/>
    <w:rsid w:val="006633BF"/>
    <w:rsid w:val="006641D1"/>
    <w:rsid w:val="00665094"/>
    <w:rsid w:val="006652A4"/>
    <w:rsid w:val="00665455"/>
    <w:rsid w:val="00666462"/>
    <w:rsid w:val="00667C0B"/>
    <w:rsid w:val="006713F5"/>
    <w:rsid w:val="00672E25"/>
    <w:rsid w:val="00673A37"/>
    <w:rsid w:val="00675A7A"/>
    <w:rsid w:val="00676134"/>
    <w:rsid w:val="0067657E"/>
    <w:rsid w:val="00677F86"/>
    <w:rsid w:val="0068117D"/>
    <w:rsid w:val="00681661"/>
    <w:rsid w:val="00681DEE"/>
    <w:rsid w:val="006824C7"/>
    <w:rsid w:val="006838BB"/>
    <w:rsid w:val="006853D9"/>
    <w:rsid w:val="006870B9"/>
    <w:rsid w:val="00687A2A"/>
    <w:rsid w:val="00692B34"/>
    <w:rsid w:val="00692D64"/>
    <w:rsid w:val="00693002"/>
    <w:rsid w:val="00693D51"/>
    <w:rsid w:val="006957F2"/>
    <w:rsid w:val="00696722"/>
    <w:rsid w:val="00697460"/>
    <w:rsid w:val="006A01A3"/>
    <w:rsid w:val="006A01D6"/>
    <w:rsid w:val="006A39FE"/>
    <w:rsid w:val="006A470E"/>
    <w:rsid w:val="006A4DCF"/>
    <w:rsid w:val="006A5453"/>
    <w:rsid w:val="006A5E4E"/>
    <w:rsid w:val="006A5FD8"/>
    <w:rsid w:val="006A6BCB"/>
    <w:rsid w:val="006A7079"/>
    <w:rsid w:val="006A7B68"/>
    <w:rsid w:val="006A7E89"/>
    <w:rsid w:val="006B157F"/>
    <w:rsid w:val="006B2659"/>
    <w:rsid w:val="006B2EF7"/>
    <w:rsid w:val="006B4854"/>
    <w:rsid w:val="006B4C33"/>
    <w:rsid w:val="006B60A8"/>
    <w:rsid w:val="006B61FC"/>
    <w:rsid w:val="006B6C6F"/>
    <w:rsid w:val="006B6D21"/>
    <w:rsid w:val="006C054A"/>
    <w:rsid w:val="006C08AB"/>
    <w:rsid w:val="006C0A31"/>
    <w:rsid w:val="006C0C63"/>
    <w:rsid w:val="006C2589"/>
    <w:rsid w:val="006C2FFE"/>
    <w:rsid w:val="006C36A1"/>
    <w:rsid w:val="006C3D8C"/>
    <w:rsid w:val="006C40B1"/>
    <w:rsid w:val="006C4E92"/>
    <w:rsid w:val="006C60AD"/>
    <w:rsid w:val="006C7197"/>
    <w:rsid w:val="006D1926"/>
    <w:rsid w:val="006D277D"/>
    <w:rsid w:val="006D3503"/>
    <w:rsid w:val="006D3CEB"/>
    <w:rsid w:val="006D507D"/>
    <w:rsid w:val="006E1E16"/>
    <w:rsid w:val="006E4CD9"/>
    <w:rsid w:val="006E650A"/>
    <w:rsid w:val="006E74FC"/>
    <w:rsid w:val="006E76C3"/>
    <w:rsid w:val="006E76E4"/>
    <w:rsid w:val="006F2E8A"/>
    <w:rsid w:val="006F3CC1"/>
    <w:rsid w:val="006F3CFB"/>
    <w:rsid w:val="006F5134"/>
    <w:rsid w:val="006F5E73"/>
    <w:rsid w:val="006F6115"/>
    <w:rsid w:val="006F63D8"/>
    <w:rsid w:val="006F65F3"/>
    <w:rsid w:val="006F7B5E"/>
    <w:rsid w:val="006F7F32"/>
    <w:rsid w:val="007027D0"/>
    <w:rsid w:val="00702BFF"/>
    <w:rsid w:val="00702E3A"/>
    <w:rsid w:val="0070342D"/>
    <w:rsid w:val="00703C03"/>
    <w:rsid w:val="00704D8D"/>
    <w:rsid w:val="00705B09"/>
    <w:rsid w:val="00706580"/>
    <w:rsid w:val="00706973"/>
    <w:rsid w:val="007102E4"/>
    <w:rsid w:val="0071050C"/>
    <w:rsid w:val="00712D62"/>
    <w:rsid w:val="00715E54"/>
    <w:rsid w:val="00716449"/>
    <w:rsid w:val="0072328B"/>
    <w:rsid w:val="00723AE3"/>
    <w:rsid w:val="00723C74"/>
    <w:rsid w:val="007243D6"/>
    <w:rsid w:val="00724E3B"/>
    <w:rsid w:val="00726FBD"/>
    <w:rsid w:val="00731D95"/>
    <w:rsid w:val="007334B4"/>
    <w:rsid w:val="0073476B"/>
    <w:rsid w:val="00737D46"/>
    <w:rsid w:val="00737D98"/>
    <w:rsid w:val="00740116"/>
    <w:rsid w:val="00740581"/>
    <w:rsid w:val="00741941"/>
    <w:rsid w:val="00741AD9"/>
    <w:rsid w:val="00741BB6"/>
    <w:rsid w:val="007423C8"/>
    <w:rsid w:val="007430F1"/>
    <w:rsid w:val="00743E62"/>
    <w:rsid w:val="00744A2E"/>
    <w:rsid w:val="00744DA1"/>
    <w:rsid w:val="00744E27"/>
    <w:rsid w:val="0074582E"/>
    <w:rsid w:val="00750CB4"/>
    <w:rsid w:val="00751894"/>
    <w:rsid w:val="00752BE0"/>
    <w:rsid w:val="007536B8"/>
    <w:rsid w:val="007540ED"/>
    <w:rsid w:val="007543F9"/>
    <w:rsid w:val="007545E3"/>
    <w:rsid w:val="0075491C"/>
    <w:rsid w:val="0075555B"/>
    <w:rsid w:val="00755699"/>
    <w:rsid w:val="00756725"/>
    <w:rsid w:val="00756A4B"/>
    <w:rsid w:val="00757975"/>
    <w:rsid w:val="00757A3D"/>
    <w:rsid w:val="00757BFD"/>
    <w:rsid w:val="00760354"/>
    <w:rsid w:val="00760626"/>
    <w:rsid w:val="00762335"/>
    <w:rsid w:val="007629AB"/>
    <w:rsid w:val="00763B25"/>
    <w:rsid w:val="00764129"/>
    <w:rsid w:val="007674BA"/>
    <w:rsid w:val="007678D8"/>
    <w:rsid w:val="00770633"/>
    <w:rsid w:val="007721F8"/>
    <w:rsid w:val="007741FC"/>
    <w:rsid w:val="007768C0"/>
    <w:rsid w:val="00777E00"/>
    <w:rsid w:val="007802F0"/>
    <w:rsid w:val="007852FD"/>
    <w:rsid w:val="00785B71"/>
    <w:rsid w:val="007864BD"/>
    <w:rsid w:val="0079365D"/>
    <w:rsid w:val="007945E0"/>
    <w:rsid w:val="00794EE0"/>
    <w:rsid w:val="007A1031"/>
    <w:rsid w:val="007A253B"/>
    <w:rsid w:val="007A3CE7"/>
    <w:rsid w:val="007A45D0"/>
    <w:rsid w:val="007A53DA"/>
    <w:rsid w:val="007A745F"/>
    <w:rsid w:val="007B023C"/>
    <w:rsid w:val="007B20E2"/>
    <w:rsid w:val="007B3521"/>
    <w:rsid w:val="007B3C18"/>
    <w:rsid w:val="007B3D78"/>
    <w:rsid w:val="007B40E7"/>
    <w:rsid w:val="007B5401"/>
    <w:rsid w:val="007B62F5"/>
    <w:rsid w:val="007B7A8B"/>
    <w:rsid w:val="007B7F1C"/>
    <w:rsid w:val="007C0E41"/>
    <w:rsid w:val="007C1948"/>
    <w:rsid w:val="007C1BA7"/>
    <w:rsid w:val="007C1C3E"/>
    <w:rsid w:val="007C2749"/>
    <w:rsid w:val="007C2A91"/>
    <w:rsid w:val="007C38A0"/>
    <w:rsid w:val="007C4104"/>
    <w:rsid w:val="007C62C2"/>
    <w:rsid w:val="007C6EF4"/>
    <w:rsid w:val="007C7CD6"/>
    <w:rsid w:val="007D1D93"/>
    <w:rsid w:val="007D4B31"/>
    <w:rsid w:val="007D5AC0"/>
    <w:rsid w:val="007D5D21"/>
    <w:rsid w:val="007D7283"/>
    <w:rsid w:val="007D77F3"/>
    <w:rsid w:val="007D7FE3"/>
    <w:rsid w:val="007E06C8"/>
    <w:rsid w:val="007E0CD4"/>
    <w:rsid w:val="007E12BE"/>
    <w:rsid w:val="007E23DA"/>
    <w:rsid w:val="007E240C"/>
    <w:rsid w:val="007E3BCA"/>
    <w:rsid w:val="007E45C5"/>
    <w:rsid w:val="007E6250"/>
    <w:rsid w:val="007F37E4"/>
    <w:rsid w:val="007F45BD"/>
    <w:rsid w:val="007F5D2A"/>
    <w:rsid w:val="007F60A2"/>
    <w:rsid w:val="007F657C"/>
    <w:rsid w:val="007F6CD3"/>
    <w:rsid w:val="007F77E6"/>
    <w:rsid w:val="00800D94"/>
    <w:rsid w:val="00802129"/>
    <w:rsid w:val="0080263C"/>
    <w:rsid w:val="00803F03"/>
    <w:rsid w:val="008048A0"/>
    <w:rsid w:val="0080524E"/>
    <w:rsid w:val="0080577C"/>
    <w:rsid w:val="0080655D"/>
    <w:rsid w:val="00806B69"/>
    <w:rsid w:val="00811093"/>
    <w:rsid w:val="00812127"/>
    <w:rsid w:val="00815C83"/>
    <w:rsid w:val="00815F0C"/>
    <w:rsid w:val="00816A01"/>
    <w:rsid w:val="00816B5E"/>
    <w:rsid w:val="0081721F"/>
    <w:rsid w:val="00817C1D"/>
    <w:rsid w:val="008204CF"/>
    <w:rsid w:val="0082115B"/>
    <w:rsid w:val="008212C9"/>
    <w:rsid w:val="00821E58"/>
    <w:rsid w:val="00822F7A"/>
    <w:rsid w:val="00822FD7"/>
    <w:rsid w:val="00823DF4"/>
    <w:rsid w:val="00824AF7"/>
    <w:rsid w:val="00825171"/>
    <w:rsid w:val="008265DA"/>
    <w:rsid w:val="00830807"/>
    <w:rsid w:val="00830BD5"/>
    <w:rsid w:val="0083117D"/>
    <w:rsid w:val="00832B66"/>
    <w:rsid w:val="008336BB"/>
    <w:rsid w:val="00834B58"/>
    <w:rsid w:val="0083588C"/>
    <w:rsid w:val="00835AD9"/>
    <w:rsid w:val="00836421"/>
    <w:rsid w:val="00840888"/>
    <w:rsid w:val="00843273"/>
    <w:rsid w:val="00844EA5"/>
    <w:rsid w:val="00845A88"/>
    <w:rsid w:val="00846E4F"/>
    <w:rsid w:val="00851686"/>
    <w:rsid w:val="0085242A"/>
    <w:rsid w:val="0085336D"/>
    <w:rsid w:val="00854A29"/>
    <w:rsid w:val="0085527B"/>
    <w:rsid w:val="0085644A"/>
    <w:rsid w:val="00857068"/>
    <w:rsid w:val="008578D1"/>
    <w:rsid w:val="008608AF"/>
    <w:rsid w:val="00862687"/>
    <w:rsid w:val="00864152"/>
    <w:rsid w:val="0086594C"/>
    <w:rsid w:val="00865CD4"/>
    <w:rsid w:val="00866316"/>
    <w:rsid w:val="00873EF0"/>
    <w:rsid w:val="0087424C"/>
    <w:rsid w:val="00874CF7"/>
    <w:rsid w:val="00876250"/>
    <w:rsid w:val="008766C2"/>
    <w:rsid w:val="0087782B"/>
    <w:rsid w:val="008821FD"/>
    <w:rsid w:val="00882D99"/>
    <w:rsid w:val="008836E2"/>
    <w:rsid w:val="008850EE"/>
    <w:rsid w:val="00886CDA"/>
    <w:rsid w:val="00886FD6"/>
    <w:rsid w:val="00887B71"/>
    <w:rsid w:val="008900C7"/>
    <w:rsid w:val="00892AAB"/>
    <w:rsid w:val="00893436"/>
    <w:rsid w:val="008A05BC"/>
    <w:rsid w:val="008A0911"/>
    <w:rsid w:val="008A11FC"/>
    <w:rsid w:val="008A1203"/>
    <w:rsid w:val="008A1DD7"/>
    <w:rsid w:val="008A2081"/>
    <w:rsid w:val="008A243A"/>
    <w:rsid w:val="008A24C3"/>
    <w:rsid w:val="008A285D"/>
    <w:rsid w:val="008A2D27"/>
    <w:rsid w:val="008A320E"/>
    <w:rsid w:val="008A3997"/>
    <w:rsid w:val="008A3E6A"/>
    <w:rsid w:val="008A4DE8"/>
    <w:rsid w:val="008A63FA"/>
    <w:rsid w:val="008B0236"/>
    <w:rsid w:val="008B1B62"/>
    <w:rsid w:val="008B3942"/>
    <w:rsid w:val="008B3EAD"/>
    <w:rsid w:val="008B48B2"/>
    <w:rsid w:val="008B4988"/>
    <w:rsid w:val="008B52FC"/>
    <w:rsid w:val="008B5CDE"/>
    <w:rsid w:val="008B7309"/>
    <w:rsid w:val="008B774C"/>
    <w:rsid w:val="008C1121"/>
    <w:rsid w:val="008C1652"/>
    <w:rsid w:val="008C56D0"/>
    <w:rsid w:val="008C5DFE"/>
    <w:rsid w:val="008C5EC2"/>
    <w:rsid w:val="008C714D"/>
    <w:rsid w:val="008C715D"/>
    <w:rsid w:val="008C7BD6"/>
    <w:rsid w:val="008D05B7"/>
    <w:rsid w:val="008D06C4"/>
    <w:rsid w:val="008D0AD8"/>
    <w:rsid w:val="008D1BC9"/>
    <w:rsid w:val="008D28B0"/>
    <w:rsid w:val="008D2A6E"/>
    <w:rsid w:val="008D2E33"/>
    <w:rsid w:val="008D3E63"/>
    <w:rsid w:val="008D594C"/>
    <w:rsid w:val="008D6379"/>
    <w:rsid w:val="008D6B5E"/>
    <w:rsid w:val="008D7227"/>
    <w:rsid w:val="008E02AA"/>
    <w:rsid w:val="008E06EA"/>
    <w:rsid w:val="008E106E"/>
    <w:rsid w:val="008E62D0"/>
    <w:rsid w:val="008E64E2"/>
    <w:rsid w:val="008E7B0E"/>
    <w:rsid w:val="008F0391"/>
    <w:rsid w:val="008F3507"/>
    <w:rsid w:val="008F4632"/>
    <w:rsid w:val="008F4AFE"/>
    <w:rsid w:val="008F4D42"/>
    <w:rsid w:val="009012CE"/>
    <w:rsid w:val="009014C9"/>
    <w:rsid w:val="00901C88"/>
    <w:rsid w:val="00901F74"/>
    <w:rsid w:val="009041D3"/>
    <w:rsid w:val="0090434C"/>
    <w:rsid w:val="00904AFE"/>
    <w:rsid w:val="00905162"/>
    <w:rsid w:val="00905717"/>
    <w:rsid w:val="00905E83"/>
    <w:rsid w:val="00906370"/>
    <w:rsid w:val="009104BC"/>
    <w:rsid w:val="00910557"/>
    <w:rsid w:val="00910A09"/>
    <w:rsid w:val="00910C1A"/>
    <w:rsid w:val="00911916"/>
    <w:rsid w:val="009124D1"/>
    <w:rsid w:val="00912818"/>
    <w:rsid w:val="009129A2"/>
    <w:rsid w:val="00915995"/>
    <w:rsid w:val="00916281"/>
    <w:rsid w:val="0092081A"/>
    <w:rsid w:val="009223C2"/>
    <w:rsid w:val="009229EB"/>
    <w:rsid w:val="009241D2"/>
    <w:rsid w:val="00924938"/>
    <w:rsid w:val="00924BD1"/>
    <w:rsid w:val="0092674B"/>
    <w:rsid w:val="00926C05"/>
    <w:rsid w:val="00926D20"/>
    <w:rsid w:val="00930961"/>
    <w:rsid w:val="00930DD9"/>
    <w:rsid w:val="0093132F"/>
    <w:rsid w:val="009315BA"/>
    <w:rsid w:val="009318E8"/>
    <w:rsid w:val="0093323F"/>
    <w:rsid w:val="009332E3"/>
    <w:rsid w:val="00933685"/>
    <w:rsid w:val="009339EE"/>
    <w:rsid w:val="0093675E"/>
    <w:rsid w:val="00936A02"/>
    <w:rsid w:val="00936A56"/>
    <w:rsid w:val="00936DA1"/>
    <w:rsid w:val="009375D1"/>
    <w:rsid w:val="00940483"/>
    <w:rsid w:val="00940677"/>
    <w:rsid w:val="00940932"/>
    <w:rsid w:val="009415BD"/>
    <w:rsid w:val="009415F3"/>
    <w:rsid w:val="00941848"/>
    <w:rsid w:val="00941EEA"/>
    <w:rsid w:val="00941FD3"/>
    <w:rsid w:val="0094500C"/>
    <w:rsid w:val="00945CE3"/>
    <w:rsid w:val="0094711D"/>
    <w:rsid w:val="00947A48"/>
    <w:rsid w:val="00947C19"/>
    <w:rsid w:val="009523A9"/>
    <w:rsid w:val="009547B7"/>
    <w:rsid w:val="009549F4"/>
    <w:rsid w:val="00955E71"/>
    <w:rsid w:val="00956030"/>
    <w:rsid w:val="00956B79"/>
    <w:rsid w:val="00957413"/>
    <w:rsid w:val="0095742D"/>
    <w:rsid w:val="009578E1"/>
    <w:rsid w:val="00960965"/>
    <w:rsid w:val="009625CF"/>
    <w:rsid w:val="00963133"/>
    <w:rsid w:val="00963EF8"/>
    <w:rsid w:val="00965882"/>
    <w:rsid w:val="009666D2"/>
    <w:rsid w:val="00966810"/>
    <w:rsid w:val="009669B4"/>
    <w:rsid w:val="00971077"/>
    <w:rsid w:val="00972260"/>
    <w:rsid w:val="00974839"/>
    <w:rsid w:val="00974919"/>
    <w:rsid w:val="00974DDC"/>
    <w:rsid w:val="00977AC8"/>
    <w:rsid w:val="00977DCA"/>
    <w:rsid w:val="00981795"/>
    <w:rsid w:val="00982209"/>
    <w:rsid w:val="00982425"/>
    <w:rsid w:val="009847AE"/>
    <w:rsid w:val="0098639D"/>
    <w:rsid w:val="0098641D"/>
    <w:rsid w:val="00986BB9"/>
    <w:rsid w:val="00986DB4"/>
    <w:rsid w:val="0098705A"/>
    <w:rsid w:val="0098724F"/>
    <w:rsid w:val="00987ACB"/>
    <w:rsid w:val="0099105E"/>
    <w:rsid w:val="0099187D"/>
    <w:rsid w:val="00991B60"/>
    <w:rsid w:val="00993186"/>
    <w:rsid w:val="009946E2"/>
    <w:rsid w:val="009948A0"/>
    <w:rsid w:val="009961BE"/>
    <w:rsid w:val="00996343"/>
    <w:rsid w:val="009969E2"/>
    <w:rsid w:val="00996A02"/>
    <w:rsid w:val="0099712E"/>
    <w:rsid w:val="00997E76"/>
    <w:rsid w:val="009A08A7"/>
    <w:rsid w:val="009A1592"/>
    <w:rsid w:val="009A1CF0"/>
    <w:rsid w:val="009A3109"/>
    <w:rsid w:val="009A3119"/>
    <w:rsid w:val="009A49F1"/>
    <w:rsid w:val="009A4A7C"/>
    <w:rsid w:val="009A56D6"/>
    <w:rsid w:val="009A6AAE"/>
    <w:rsid w:val="009A7098"/>
    <w:rsid w:val="009B0A44"/>
    <w:rsid w:val="009B1607"/>
    <w:rsid w:val="009B1825"/>
    <w:rsid w:val="009B2AC8"/>
    <w:rsid w:val="009B36E4"/>
    <w:rsid w:val="009B3C79"/>
    <w:rsid w:val="009B5026"/>
    <w:rsid w:val="009B53CC"/>
    <w:rsid w:val="009B7004"/>
    <w:rsid w:val="009C01AE"/>
    <w:rsid w:val="009C0361"/>
    <w:rsid w:val="009C0D1D"/>
    <w:rsid w:val="009C1417"/>
    <w:rsid w:val="009C29FA"/>
    <w:rsid w:val="009C2F26"/>
    <w:rsid w:val="009C4EC1"/>
    <w:rsid w:val="009C6322"/>
    <w:rsid w:val="009C64A5"/>
    <w:rsid w:val="009C676B"/>
    <w:rsid w:val="009C6A49"/>
    <w:rsid w:val="009C6BF9"/>
    <w:rsid w:val="009C7669"/>
    <w:rsid w:val="009C7709"/>
    <w:rsid w:val="009C7ECF"/>
    <w:rsid w:val="009D0E79"/>
    <w:rsid w:val="009D140A"/>
    <w:rsid w:val="009D17BE"/>
    <w:rsid w:val="009D3031"/>
    <w:rsid w:val="009D4E61"/>
    <w:rsid w:val="009D6A60"/>
    <w:rsid w:val="009E0D21"/>
    <w:rsid w:val="009E27FC"/>
    <w:rsid w:val="009E394A"/>
    <w:rsid w:val="009E45E9"/>
    <w:rsid w:val="009E47B4"/>
    <w:rsid w:val="009E6A25"/>
    <w:rsid w:val="009E78FD"/>
    <w:rsid w:val="009F0426"/>
    <w:rsid w:val="009F1DC4"/>
    <w:rsid w:val="009F2223"/>
    <w:rsid w:val="009F2E5C"/>
    <w:rsid w:val="009F2EC8"/>
    <w:rsid w:val="009F4F7A"/>
    <w:rsid w:val="009F6A79"/>
    <w:rsid w:val="00A00A21"/>
    <w:rsid w:val="00A02FC0"/>
    <w:rsid w:val="00A07EED"/>
    <w:rsid w:val="00A10A84"/>
    <w:rsid w:val="00A11B42"/>
    <w:rsid w:val="00A12B54"/>
    <w:rsid w:val="00A13AE7"/>
    <w:rsid w:val="00A14842"/>
    <w:rsid w:val="00A21D77"/>
    <w:rsid w:val="00A21E66"/>
    <w:rsid w:val="00A226A8"/>
    <w:rsid w:val="00A22DF4"/>
    <w:rsid w:val="00A251A3"/>
    <w:rsid w:val="00A26A1A"/>
    <w:rsid w:val="00A3009F"/>
    <w:rsid w:val="00A30679"/>
    <w:rsid w:val="00A30962"/>
    <w:rsid w:val="00A327B7"/>
    <w:rsid w:val="00A3329F"/>
    <w:rsid w:val="00A33419"/>
    <w:rsid w:val="00A343E0"/>
    <w:rsid w:val="00A36BE5"/>
    <w:rsid w:val="00A402E7"/>
    <w:rsid w:val="00A4082B"/>
    <w:rsid w:val="00A4094C"/>
    <w:rsid w:val="00A40C37"/>
    <w:rsid w:val="00A41112"/>
    <w:rsid w:val="00A41917"/>
    <w:rsid w:val="00A4345E"/>
    <w:rsid w:val="00A43702"/>
    <w:rsid w:val="00A44B85"/>
    <w:rsid w:val="00A44FB5"/>
    <w:rsid w:val="00A45C8B"/>
    <w:rsid w:val="00A462CC"/>
    <w:rsid w:val="00A46F9A"/>
    <w:rsid w:val="00A47036"/>
    <w:rsid w:val="00A47488"/>
    <w:rsid w:val="00A47744"/>
    <w:rsid w:val="00A50804"/>
    <w:rsid w:val="00A511E6"/>
    <w:rsid w:val="00A51AE2"/>
    <w:rsid w:val="00A51EB9"/>
    <w:rsid w:val="00A52E36"/>
    <w:rsid w:val="00A537C7"/>
    <w:rsid w:val="00A559AF"/>
    <w:rsid w:val="00A57748"/>
    <w:rsid w:val="00A6012B"/>
    <w:rsid w:val="00A60364"/>
    <w:rsid w:val="00A611A5"/>
    <w:rsid w:val="00A62138"/>
    <w:rsid w:val="00A621FA"/>
    <w:rsid w:val="00A62606"/>
    <w:rsid w:val="00A66A58"/>
    <w:rsid w:val="00A674C9"/>
    <w:rsid w:val="00A7065D"/>
    <w:rsid w:val="00A70CCB"/>
    <w:rsid w:val="00A7154A"/>
    <w:rsid w:val="00A73077"/>
    <w:rsid w:val="00A73211"/>
    <w:rsid w:val="00A73F74"/>
    <w:rsid w:val="00A74689"/>
    <w:rsid w:val="00A74ACB"/>
    <w:rsid w:val="00A7721E"/>
    <w:rsid w:val="00A77788"/>
    <w:rsid w:val="00A81ABB"/>
    <w:rsid w:val="00A81C61"/>
    <w:rsid w:val="00A8223B"/>
    <w:rsid w:val="00A823F3"/>
    <w:rsid w:val="00A8302D"/>
    <w:rsid w:val="00A86DBE"/>
    <w:rsid w:val="00A903B6"/>
    <w:rsid w:val="00A91A96"/>
    <w:rsid w:val="00A91E67"/>
    <w:rsid w:val="00A94312"/>
    <w:rsid w:val="00A95B85"/>
    <w:rsid w:val="00A9601B"/>
    <w:rsid w:val="00A96375"/>
    <w:rsid w:val="00A97AEE"/>
    <w:rsid w:val="00AA0770"/>
    <w:rsid w:val="00AA0FAE"/>
    <w:rsid w:val="00AA1A92"/>
    <w:rsid w:val="00AA45F8"/>
    <w:rsid w:val="00AA7726"/>
    <w:rsid w:val="00AA7CC3"/>
    <w:rsid w:val="00AB12B0"/>
    <w:rsid w:val="00AB1D75"/>
    <w:rsid w:val="00AB1DEA"/>
    <w:rsid w:val="00AB3F70"/>
    <w:rsid w:val="00AB4545"/>
    <w:rsid w:val="00AB47C8"/>
    <w:rsid w:val="00AB534C"/>
    <w:rsid w:val="00AB5D8B"/>
    <w:rsid w:val="00AB61FC"/>
    <w:rsid w:val="00AB770B"/>
    <w:rsid w:val="00AB78AA"/>
    <w:rsid w:val="00AB7E16"/>
    <w:rsid w:val="00AC1FD5"/>
    <w:rsid w:val="00AC2F65"/>
    <w:rsid w:val="00AC333A"/>
    <w:rsid w:val="00AC3829"/>
    <w:rsid w:val="00AC4889"/>
    <w:rsid w:val="00AC517A"/>
    <w:rsid w:val="00AC51E1"/>
    <w:rsid w:val="00AC6421"/>
    <w:rsid w:val="00AD0C65"/>
    <w:rsid w:val="00AD1498"/>
    <w:rsid w:val="00AD163D"/>
    <w:rsid w:val="00AD2A37"/>
    <w:rsid w:val="00AD440B"/>
    <w:rsid w:val="00AD63C2"/>
    <w:rsid w:val="00AD6CF8"/>
    <w:rsid w:val="00AD7593"/>
    <w:rsid w:val="00AD75FF"/>
    <w:rsid w:val="00AE01C9"/>
    <w:rsid w:val="00AE2827"/>
    <w:rsid w:val="00AE3630"/>
    <w:rsid w:val="00AE3708"/>
    <w:rsid w:val="00AE5840"/>
    <w:rsid w:val="00AE6599"/>
    <w:rsid w:val="00AE7FA4"/>
    <w:rsid w:val="00AF1541"/>
    <w:rsid w:val="00AF1735"/>
    <w:rsid w:val="00AF1C13"/>
    <w:rsid w:val="00AF2001"/>
    <w:rsid w:val="00AF2663"/>
    <w:rsid w:val="00AF432A"/>
    <w:rsid w:val="00AF4D20"/>
    <w:rsid w:val="00AF55BA"/>
    <w:rsid w:val="00AF7C7A"/>
    <w:rsid w:val="00B001A8"/>
    <w:rsid w:val="00B001ED"/>
    <w:rsid w:val="00B0051B"/>
    <w:rsid w:val="00B10345"/>
    <w:rsid w:val="00B10A67"/>
    <w:rsid w:val="00B12CC5"/>
    <w:rsid w:val="00B149D7"/>
    <w:rsid w:val="00B17988"/>
    <w:rsid w:val="00B2174B"/>
    <w:rsid w:val="00B22002"/>
    <w:rsid w:val="00B24486"/>
    <w:rsid w:val="00B245C1"/>
    <w:rsid w:val="00B25C1C"/>
    <w:rsid w:val="00B25FA1"/>
    <w:rsid w:val="00B264AE"/>
    <w:rsid w:val="00B26D17"/>
    <w:rsid w:val="00B26D63"/>
    <w:rsid w:val="00B27048"/>
    <w:rsid w:val="00B2712B"/>
    <w:rsid w:val="00B30374"/>
    <w:rsid w:val="00B30B6A"/>
    <w:rsid w:val="00B3104E"/>
    <w:rsid w:val="00B31BA1"/>
    <w:rsid w:val="00B31CE4"/>
    <w:rsid w:val="00B34283"/>
    <w:rsid w:val="00B36363"/>
    <w:rsid w:val="00B37888"/>
    <w:rsid w:val="00B424C7"/>
    <w:rsid w:val="00B42F44"/>
    <w:rsid w:val="00B430D7"/>
    <w:rsid w:val="00B43768"/>
    <w:rsid w:val="00B43ED1"/>
    <w:rsid w:val="00B449E1"/>
    <w:rsid w:val="00B44B2C"/>
    <w:rsid w:val="00B5157A"/>
    <w:rsid w:val="00B53B53"/>
    <w:rsid w:val="00B53F72"/>
    <w:rsid w:val="00B54418"/>
    <w:rsid w:val="00B55114"/>
    <w:rsid w:val="00B55A17"/>
    <w:rsid w:val="00B56DE9"/>
    <w:rsid w:val="00B60D6B"/>
    <w:rsid w:val="00B63669"/>
    <w:rsid w:val="00B642FE"/>
    <w:rsid w:val="00B64415"/>
    <w:rsid w:val="00B64975"/>
    <w:rsid w:val="00B65EA6"/>
    <w:rsid w:val="00B67674"/>
    <w:rsid w:val="00B704C9"/>
    <w:rsid w:val="00B74F69"/>
    <w:rsid w:val="00B7505E"/>
    <w:rsid w:val="00B767E1"/>
    <w:rsid w:val="00B7692F"/>
    <w:rsid w:val="00B770BF"/>
    <w:rsid w:val="00B80F43"/>
    <w:rsid w:val="00B81B35"/>
    <w:rsid w:val="00B821CB"/>
    <w:rsid w:val="00B82230"/>
    <w:rsid w:val="00B83144"/>
    <w:rsid w:val="00B83467"/>
    <w:rsid w:val="00B847FF"/>
    <w:rsid w:val="00B85136"/>
    <w:rsid w:val="00B8544E"/>
    <w:rsid w:val="00B85473"/>
    <w:rsid w:val="00B8598D"/>
    <w:rsid w:val="00B8613E"/>
    <w:rsid w:val="00B86231"/>
    <w:rsid w:val="00B8727B"/>
    <w:rsid w:val="00B87DE4"/>
    <w:rsid w:val="00B90E71"/>
    <w:rsid w:val="00B90FE6"/>
    <w:rsid w:val="00B912F2"/>
    <w:rsid w:val="00B92363"/>
    <w:rsid w:val="00B94333"/>
    <w:rsid w:val="00B9531C"/>
    <w:rsid w:val="00B962EB"/>
    <w:rsid w:val="00BA06E2"/>
    <w:rsid w:val="00BA0B05"/>
    <w:rsid w:val="00BA0C2B"/>
    <w:rsid w:val="00BA2951"/>
    <w:rsid w:val="00BA4159"/>
    <w:rsid w:val="00BA4849"/>
    <w:rsid w:val="00BA653D"/>
    <w:rsid w:val="00BA6714"/>
    <w:rsid w:val="00BA69C3"/>
    <w:rsid w:val="00BA6F2F"/>
    <w:rsid w:val="00BA7446"/>
    <w:rsid w:val="00BB0919"/>
    <w:rsid w:val="00BB0B06"/>
    <w:rsid w:val="00BB0B9C"/>
    <w:rsid w:val="00BB1956"/>
    <w:rsid w:val="00BB27D4"/>
    <w:rsid w:val="00BB3F36"/>
    <w:rsid w:val="00BB4015"/>
    <w:rsid w:val="00BB4386"/>
    <w:rsid w:val="00BB4513"/>
    <w:rsid w:val="00BB5A47"/>
    <w:rsid w:val="00BB5EEA"/>
    <w:rsid w:val="00BB7266"/>
    <w:rsid w:val="00BB7782"/>
    <w:rsid w:val="00BB7FF2"/>
    <w:rsid w:val="00BC0F12"/>
    <w:rsid w:val="00BC151F"/>
    <w:rsid w:val="00BC160E"/>
    <w:rsid w:val="00BC1DAE"/>
    <w:rsid w:val="00BC24E1"/>
    <w:rsid w:val="00BC31B4"/>
    <w:rsid w:val="00BC42DE"/>
    <w:rsid w:val="00BC5AC8"/>
    <w:rsid w:val="00BC66AA"/>
    <w:rsid w:val="00BC6EEF"/>
    <w:rsid w:val="00BC70FB"/>
    <w:rsid w:val="00BC79F0"/>
    <w:rsid w:val="00BC7E94"/>
    <w:rsid w:val="00BD07F7"/>
    <w:rsid w:val="00BD3EE1"/>
    <w:rsid w:val="00BD4754"/>
    <w:rsid w:val="00BD475D"/>
    <w:rsid w:val="00BD4DE4"/>
    <w:rsid w:val="00BD507D"/>
    <w:rsid w:val="00BD51BA"/>
    <w:rsid w:val="00BD54A7"/>
    <w:rsid w:val="00BE1773"/>
    <w:rsid w:val="00BE2510"/>
    <w:rsid w:val="00BE5E63"/>
    <w:rsid w:val="00BE6305"/>
    <w:rsid w:val="00BE76CE"/>
    <w:rsid w:val="00BF1224"/>
    <w:rsid w:val="00BF145B"/>
    <w:rsid w:val="00BF4A01"/>
    <w:rsid w:val="00BF7BE8"/>
    <w:rsid w:val="00C002A5"/>
    <w:rsid w:val="00C017F5"/>
    <w:rsid w:val="00C026B1"/>
    <w:rsid w:val="00C03377"/>
    <w:rsid w:val="00C03628"/>
    <w:rsid w:val="00C03C48"/>
    <w:rsid w:val="00C045A0"/>
    <w:rsid w:val="00C103A1"/>
    <w:rsid w:val="00C114A6"/>
    <w:rsid w:val="00C14D17"/>
    <w:rsid w:val="00C14D7C"/>
    <w:rsid w:val="00C14E7B"/>
    <w:rsid w:val="00C2072F"/>
    <w:rsid w:val="00C20BE6"/>
    <w:rsid w:val="00C22520"/>
    <w:rsid w:val="00C22790"/>
    <w:rsid w:val="00C279E5"/>
    <w:rsid w:val="00C324CC"/>
    <w:rsid w:val="00C3259D"/>
    <w:rsid w:val="00C32E7B"/>
    <w:rsid w:val="00C353B4"/>
    <w:rsid w:val="00C35434"/>
    <w:rsid w:val="00C367AD"/>
    <w:rsid w:val="00C36972"/>
    <w:rsid w:val="00C40B31"/>
    <w:rsid w:val="00C410C3"/>
    <w:rsid w:val="00C41980"/>
    <w:rsid w:val="00C41E9B"/>
    <w:rsid w:val="00C4329B"/>
    <w:rsid w:val="00C433E9"/>
    <w:rsid w:val="00C4464E"/>
    <w:rsid w:val="00C44756"/>
    <w:rsid w:val="00C45DCA"/>
    <w:rsid w:val="00C46813"/>
    <w:rsid w:val="00C47585"/>
    <w:rsid w:val="00C51AE3"/>
    <w:rsid w:val="00C51C45"/>
    <w:rsid w:val="00C52113"/>
    <w:rsid w:val="00C526A4"/>
    <w:rsid w:val="00C52AAA"/>
    <w:rsid w:val="00C53AE4"/>
    <w:rsid w:val="00C55E29"/>
    <w:rsid w:val="00C56564"/>
    <w:rsid w:val="00C566FD"/>
    <w:rsid w:val="00C57A51"/>
    <w:rsid w:val="00C62FF4"/>
    <w:rsid w:val="00C65133"/>
    <w:rsid w:val="00C66678"/>
    <w:rsid w:val="00C672BA"/>
    <w:rsid w:val="00C70947"/>
    <w:rsid w:val="00C70DC2"/>
    <w:rsid w:val="00C730F0"/>
    <w:rsid w:val="00C74EE0"/>
    <w:rsid w:val="00C75B46"/>
    <w:rsid w:val="00C80EE9"/>
    <w:rsid w:val="00C82464"/>
    <w:rsid w:val="00C8360A"/>
    <w:rsid w:val="00C84719"/>
    <w:rsid w:val="00C869D9"/>
    <w:rsid w:val="00C86A13"/>
    <w:rsid w:val="00C872DA"/>
    <w:rsid w:val="00C907EA"/>
    <w:rsid w:val="00C9165D"/>
    <w:rsid w:val="00C9346B"/>
    <w:rsid w:val="00C9395D"/>
    <w:rsid w:val="00C93A23"/>
    <w:rsid w:val="00C94167"/>
    <w:rsid w:val="00C943F5"/>
    <w:rsid w:val="00C94916"/>
    <w:rsid w:val="00C961E6"/>
    <w:rsid w:val="00CA0602"/>
    <w:rsid w:val="00CA107D"/>
    <w:rsid w:val="00CA20B7"/>
    <w:rsid w:val="00CA3046"/>
    <w:rsid w:val="00CA3401"/>
    <w:rsid w:val="00CA386D"/>
    <w:rsid w:val="00CA4928"/>
    <w:rsid w:val="00CA4B6E"/>
    <w:rsid w:val="00CA78AE"/>
    <w:rsid w:val="00CB0C1D"/>
    <w:rsid w:val="00CB1A06"/>
    <w:rsid w:val="00CB3A2A"/>
    <w:rsid w:val="00CB3EC1"/>
    <w:rsid w:val="00CB4806"/>
    <w:rsid w:val="00CB575D"/>
    <w:rsid w:val="00CB5D4B"/>
    <w:rsid w:val="00CC0884"/>
    <w:rsid w:val="00CC47AE"/>
    <w:rsid w:val="00CC4839"/>
    <w:rsid w:val="00CC4E3D"/>
    <w:rsid w:val="00CC57E2"/>
    <w:rsid w:val="00CC6673"/>
    <w:rsid w:val="00CC7614"/>
    <w:rsid w:val="00CC79BB"/>
    <w:rsid w:val="00CD30A3"/>
    <w:rsid w:val="00CD3BA0"/>
    <w:rsid w:val="00CD3EC9"/>
    <w:rsid w:val="00CD4002"/>
    <w:rsid w:val="00CD50B5"/>
    <w:rsid w:val="00CD5DD0"/>
    <w:rsid w:val="00CD62C0"/>
    <w:rsid w:val="00CD7EB8"/>
    <w:rsid w:val="00CE0722"/>
    <w:rsid w:val="00CE0864"/>
    <w:rsid w:val="00CE14B0"/>
    <w:rsid w:val="00CE15D6"/>
    <w:rsid w:val="00CE2523"/>
    <w:rsid w:val="00CE2666"/>
    <w:rsid w:val="00CE53C8"/>
    <w:rsid w:val="00CE67AA"/>
    <w:rsid w:val="00CF0203"/>
    <w:rsid w:val="00CF0313"/>
    <w:rsid w:val="00CF328C"/>
    <w:rsid w:val="00CF386D"/>
    <w:rsid w:val="00CF3CB7"/>
    <w:rsid w:val="00CF44F4"/>
    <w:rsid w:val="00CF6A30"/>
    <w:rsid w:val="00CF77DF"/>
    <w:rsid w:val="00CF78B7"/>
    <w:rsid w:val="00CF7A09"/>
    <w:rsid w:val="00D0090D"/>
    <w:rsid w:val="00D00BFB"/>
    <w:rsid w:val="00D01058"/>
    <w:rsid w:val="00D01567"/>
    <w:rsid w:val="00D01A2F"/>
    <w:rsid w:val="00D029CC"/>
    <w:rsid w:val="00D03213"/>
    <w:rsid w:val="00D0399A"/>
    <w:rsid w:val="00D03E80"/>
    <w:rsid w:val="00D0621F"/>
    <w:rsid w:val="00D12172"/>
    <w:rsid w:val="00D13F2D"/>
    <w:rsid w:val="00D1499B"/>
    <w:rsid w:val="00D153AD"/>
    <w:rsid w:val="00D168AB"/>
    <w:rsid w:val="00D172FA"/>
    <w:rsid w:val="00D1768B"/>
    <w:rsid w:val="00D23A6A"/>
    <w:rsid w:val="00D2482F"/>
    <w:rsid w:val="00D24AC1"/>
    <w:rsid w:val="00D24B23"/>
    <w:rsid w:val="00D25A8C"/>
    <w:rsid w:val="00D264DA"/>
    <w:rsid w:val="00D26756"/>
    <w:rsid w:val="00D279C6"/>
    <w:rsid w:val="00D315A0"/>
    <w:rsid w:val="00D33F80"/>
    <w:rsid w:val="00D34195"/>
    <w:rsid w:val="00D3494B"/>
    <w:rsid w:val="00D35440"/>
    <w:rsid w:val="00D367DA"/>
    <w:rsid w:val="00D368A1"/>
    <w:rsid w:val="00D37729"/>
    <w:rsid w:val="00D37E38"/>
    <w:rsid w:val="00D37F40"/>
    <w:rsid w:val="00D4158D"/>
    <w:rsid w:val="00D4332D"/>
    <w:rsid w:val="00D43D25"/>
    <w:rsid w:val="00D45A03"/>
    <w:rsid w:val="00D45AFD"/>
    <w:rsid w:val="00D47E11"/>
    <w:rsid w:val="00D50AB7"/>
    <w:rsid w:val="00D51BC5"/>
    <w:rsid w:val="00D533A7"/>
    <w:rsid w:val="00D549BB"/>
    <w:rsid w:val="00D54C45"/>
    <w:rsid w:val="00D55626"/>
    <w:rsid w:val="00D6102F"/>
    <w:rsid w:val="00D62CE2"/>
    <w:rsid w:val="00D62FAA"/>
    <w:rsid w:val="00D64F55"/>
    <w:rsid w:val="00D70167"/>
    <w:rsid w:val="00D7202A"/>
    <w:rsid w:val="00D7286D"/>
    <w:rsid w:val="00D73429"/>
    <w:rsid w:val="00D7345D"/>
    <w:rsid w:val="00D73500"/>
    <w:rsid w:val="00D740D5"/>
    <w:rsid w:val="00D748B2"/>
    <w:rsid w:val="00D7498D"/>
    <w:rsid w:val="00D74F39"/>
    <w:rsid w:val="00D7618B"/>
    <w:rsid w:val="00D77430"/>
    <w:rsid w:val="00D8013D"/>
    <w:rsid w:val="00D81222"/>
    <w:rsid w:val="00D82656"/>
    <w:rsid w:val="00D82C28"/>
    <w:rsid w:val="00D82CCB"/>
    <w:rsid w:val="00D82CDF"/>
    <w:rsid w:val="00D839AD"/>
    <w:rsid w:val="00D83B33"/>
    <w:rsid w:val="00D84317"/>
    <w:rsid w:val="00D90A29"/>
    <w:rsid w:val="00D91012"/>
    <w:rsid w:val="00D95865"/>
    <w:rsid w:val="00D9695D"/>
    <w:rsid w:val="00DA2429"/>
    <w:rsid w:val="00DA58A8"/>
    <w:rsid w:val="00DA65A3"/>
    <w:rsid w:val="00DB1390"/>
    <w:rsid w:val="00DB2CC1"/>
    <w:rsid w:val="00DB33BA"/>
    <w:rsid w:val="00DB4989"/>
    <w:rsid w:val="00DB5118"/>
    <w:rsid w:val="00DB61A2"/>
    <w:rsid w:val="00DC2657"/>
    <w:rsid w:val="00DC3177"/>
    <w:rsid w:val="00DC36B9"/>
    <w:rsid w:val="00DC3C62"/>
    <w:rsid w:val="00DC4BFD"/>
    <w:rsid w:val="00DC5895"/>
    <w:rsid w:val="00DC62BE"/>
    <w:rsid w:val="00DC7C3B"/>
    <w:rsid w:val="00DD03EE"/>
    <w:rsid w:val="00DD06E3"/>
    <w:rsid w:val="00DD230C"/>
    <w:rsid w:val="00DD3A11"/>
    <w:rsid w:val="00DD483A"/>
    <w:rsid w:val="00DD5969"/>
    <w:rsid w:val="00DD6660"/>
    <w:rsid w:val="00DE002F"/>
    <w:rsid w:val="00DE0FC7"/>
    <w:rsid w:val="00DE2F93"/>
    <w:rsid w:val="00DE4900"/>
    <w:rsid w:val="00DE491F"/>
    <w:rsid w:val="00DE607F"/>
    <w:rsid w:val="00DF0ACF"/>
    <w:rsid w:val="00DF1739"/>
    <w:rsid w:val="00DF215B"/>
    <w:rsid w:val="00DF2255"/>
    <w:rsid w:val="00DF2B5F"/>
    <w:rsid w:val="00DF2ED2"/>
    <w:rsid w:val="00DF6F44"/>
    <w:rsid w:val="00DF7413"/>
    <w:rsid w:val="00E0008A"/>
    <w:rsid w:val="00E00BD9"/>
    <w:rsid w:val="00E00CD1"/>
    <w:rsid w:val="00E013E4"/>
    <w:rsid w:val="00E03E70"/>
    <w:rsid w:val="00E04414"/>
    <w:rsid w:val="00E050C1"/>
    <w:rsid w:val="00E05FD1"/>
    <w:rsid w:val="00E10537"/>
    <w:rsid w:val="00E10B85"/>
    <w:rsid w:val="00E1118B"/>
    <w:rsid w:val="00E11217"/>
    <w:rsid w:val="00E1277C"/>
    <w:rsid w:val="00E1278F"/>
    <w:rsid w:val="00E135E2"/>
    <w:rsid w:val="00E13B0E"/>
    <w:rsid w:val="00E15A39"/>
    <w:rsid w:val="00E165D9"/>
    <w:rsid w:val="00E16670"/>
    <w:rsid w:val="00E173B1"/>
    <w:rsid w:val="00E20CD3"/>
    <w:rsid w:val="00E20E76"/>
    <w:rsid w:val="00E20F33"/>
    <w:rsid w:val="00E26310"/>
    <w:rsid w:val="00E26795"/>
    <w:rsid w:val="00E27EB6"/>
    <w:rsid w:val="00E306FE"/>
    <w:rsid w:val="00E30A0D"/>
    <w:rsid w:val="00E31253"/>
    <w:rsid w:val="00E31B66"/>
    <w:rsid w:val="00E31FB2"/>
    <w:rsid w:val="00E3233F"/>
    <w:rsid w:val="00E33F91"/>
    <w:rsid w:val="00E34F1D"/>
    <w:rsid w:val="00E352B8"/>
    <w:rsid w:val="00E37605"/>
    <w:rsid w:val="00E405F8"/>
    <w:rsid w:val="00E40987"/>
    <w:rsid w:val="00E41519"/>
    <w:rsid w:val="00E4218E"/>
    <w:rsid w:val="00E44B94"/>
    <w:rsid w:val="00E4532E"/>
    <w:rsid w:val="00E453F4"/>
    <w:rsid w:val="00E45C2F"/>
    <w:rsid w:val="00E46E32"/>
    <w:rsid w:val="00E47416"/>
    <w:rsid w:val="00E478ED"/>
    <w:rsid w:val="00E47EE4"/>
    <w:rsid w:val="00E53B15"/>
    <w:rsid w:val="00E5547D"/>
    <w:rsid w:val="00E55CE3"/>
    <w:rsid w:val="00E576B4"/>
    <w:rsid w:val="00E5784E"/>
    <w:rsid w:val="00E57F7A"/>
    <w:rsid w:val="00E61014"/>
    <w:rsid w:val="00E614E1"/>
    <w:rsid w:val="00E61664"/>
    <w:rsid w:val="00E61D24"/>
    <w:rsid w:val="00E63B16"/>
    <w:rsid w:val="00E64207"/>
    <w:rsid w:val="00E66140"/>
    <w:rsid w:val="00E67652"/>
    <w:rsid w:val="00E70394"/>
    <w:rsid w:val="00E7070B"/>
    <w:rsid w:val="00E70D0C"/>
    <w:rsid w:val="00E73E45"/>
    <w:rsid w:val="00E74327"/>
    <w:rsid w:val="00E748B8"/>
    <w:rsid w:val="00E74E18"/>
    <w:rsid w:val="00E74EA2"/>
    <w:rsid w:val="00E7654C"/>
    <w:rsid w:val="00E8130E"/>
    <w:rsid w:val="00E81C57"/>
    <w:rsid w:val="00E83896"/>
    <w:rsid w:val="00E83E6A"/>
    <w:rsid w:val="00E84211"/>
    <w:rsid w:val="00E84ABB"/>
    <w:rsid w:val="00E85F66"/>
    <w:rsid w:val="00E87754"/>
    <w:rsid w:val="00E90089"/>
    <w:rsid w:val="00E90C22"/>
    <w:rsid w:val="00E93004"/>
    <w:rsid w:val="00E9309D"/>
    <w:rsid w:val="00E9482A"/>
    <w:rsid w:val="00E94E99"/>
    <w:rsid w:val="00EA047A"/>
    <w:rsid w:val="00EA26C5"/>
    <w:rsid w:val="00EA2EF4"/>
    <w:rsid w:val="00EA3350"/>
    <w:rsid w:val="00EA391A"/>
    <w:rsid w:val="00EA4D37"/>
    <w:rsid w:val="00EA60F7"/>
    <w:rsid w:val="00EA70ED"/>
    <w:rsid w:val="00EA7A2F"/>
    <w:rsid w:val="00EB1182"/>
    <w:rsid w:val="00EB1DD9"/>
    <w:rsid w:val="00EB4580"/>
    <w:rsid w:val="00EB5307"/>
    <w:rsid w:val="00EC036F"/>
    <w:rsid w:val="00EC0810"/>
    <w:rsid w:val="00EC228E"/>
    <w:rsid w:val="00EC3B52"/>
    <w:rsid w:val="00EC3DF6"/>
    <w:rsid w:val="00EC4DB2"/>
    <w:rsid w:val="00EC64FF"/>
    <w:rsid w:val="00EC7652"/>
    <w:rsid w:val="00ED13B9"/>
    <w:rsid w:val="00ED1836"/>
    <w:rsid w:val="00ED2074"/>
    <w:rsid w:val="00ED34A2"/>
    <w:rsid w:val="00ED4F8C"/>
    <w:rsid w:val="00ED5D4B"/>
    <w:rsid w:val="00ED6151"/>
    <w:rsid w:val="00ED76E4"/>
    <w:rsid w:val="00ED7B9B"/>
    <w:rsid w:val="00ED7DB9"/>
    <w:rsid w:val="00EE11E9"/>
    <w:rsid w:val="00EE1274"/>
    <w:rsid w:val="00EE3813"/>
    <w:rsid w:val="00EE40AA"/>
    <w:rsid w:val="00EE44B2"/>
    <w:rsid w:val="00EE5635"/>
    <w:rsid w:val="00EE57C8"/>
    <w:rsid w:val="00EE624B"/>
    <w:rsid w:val="00EE63F6"/>
    <w:rsid w:val="00EE6442"/>
    <w:rsid w:val="00EE746E"/>
    <w:rsid w:val="00EE795E"/>
    <w:rsid w:val="00EE7E84"/>
    <w:rsid w:val="00EF0F2A"/>
    <w:rsid w:val="00EF2D04"/>
    <w:rsid w:val="00EF3C84"/>
    <w:rsid w:val="00EF6C1D"/>
    <w:rsid w:val="00EF7926"/>
    <w:rsid w:val="00F0012B"/>
    <w:rsid w:val="00F012AB"/>
    <w:rsid w:val="00F0168A"/>
    <w:rsid w:val="00F01C68"/>
    <w:rsid w:val="00F020EA"/>
    <w:rsid w:val="00F0325C"/>
    <w:rsid w:val="00F03381"/>
    <w:rsid w:val="00F03875"/>
    <w:rsid w:val="00F049FF"/>
    <w:rsid w:val="00F055FE"/>
    <w:rsid w:val="00F076BA"/>
    <w:rsid w:val="00F109F5"/>
    <w:rsid w:val="00F11734"/>
    <w:rsid w:val="00F1378E"/>
    <w:rsid w:val="00F1511C"/>
    <w:rsid w:val="00F1528F"/>
    <w:rsid w:val="00F15BD2"/>
    <w:rsid w:val="00F17887"/>
    <w:rsid w:val="00F17905"/>
    <w:rsid w:val="00F213E9"/>
    <w:rsid w:val="00F229CD"/>
    <w:rsid w:val="00F22DF7"/>
    <w:rsid w:val="00F2329B"/>
    <w:rsid w:val="00F23449"/>
    <w:rsid w:val="00F24626"/>
    <w:rsid w:val="00F26A2D"/>
    <w:rsid w:val="00F27B6F"/>
    <w:rsid w:val="00F30AE2"/>
    <w:rsid w:val="00F30E83"/>
    <w:rsid w:val="00F314F8"/>
    <w:rsid w:val="00F33631"/>
    <w:rsid w:val="00F33F2E"/>
    <w:rsid w:val="00F34238"/>
    <w:rsid w:val="00F34B39"/>
    <w:rsid w:val="00F35FB8"/>
    <w:rsid w:val="00F4108B"/>
    <w:rsid w:val="00F41A13"/>
    <w:rsid w:val="00F41CD3"/>
    <w:rsid w:val="00F426E4"/>
    <w:rsid w:val="00F442C4"/>
    <w:rsid w:val="00F4565A"/>
    <w:rsid w:val="00F47212"/>
    <w:rsid w:val="00F47A87"/>
    <w:rsid w:val="00F47F00"/>
    <w:rsid w:val="00F50352"/>
    <w:rsid w:val="00F505DE"/>
    <w:rsid w:val="00F50FB7"/>
    <w:rsid w:val="00F52077"/>
    <w:rsid w:val="00F53E6C"/>
    <w:rsid w:val="00F541F2"/>
    <w:rsid w:val="00F543B1"/>
    <w:rsid w:val="00F600F9"/>
    <w:rsid w:val="00F604A6"/>
    <w:rsid w:val="00F63F03"/>
    <w:rsid w:val="00F64301"/>
    <w:rsid w:val="00F64953"/>
    <w:rsid w:val="00F66A8A"/>
    <w:rsid w:val="00F67450"/>
    <w:rsid w:val="00F67BE2"/>
    <w:rsid w:val="00F67F72"/>
    <w:rsid w:val="00F70039"/>
    <w:rsid w:val="00F70161"/>
    <w:rsid w:val="00F73CD7"/>
    <w:rsid w:val="00F73CF3"/>
    <w:rsid w:val="00F7436E"/>
    <w:rsid w:val="00F7511E"/>
    <w:rsid w:val="00F77739"/>
    <w:rsid w:val="00F7783C"/>
    <w:rsid w:val="00F80B6E"/>
    <w:rsid w:val="00F85C27"/>
    <w:rsid w:val="00F9175E"/>
    <w:rsid w:val="00F91B4A"/>
    <w:rsid w:val="00F92E01"/>
    <w:rsid w:val="00F9315D"/>
    <w:rsid w:val="00F94A89"/>
    <w:rsid w:val="00F97BB4"/>
    <w:rsid w:val="00FA02E0"/>
    <w:rsid w:val="00FA2871"/>
    <w:rsid w:val="00FA398F"/>
    <w:rsid w:val="00FA3D28"/>
    <w:rsid w:val="00FA46E5"/>
    <w:rsid w:val="00FA47A6"/>
    <w:rsid w:val="00FA4861"/>
    <w:rsid w:val="00FA586D"/>
    <w:rsid w:val="00FA61DB"/>
    <w:rsid w:val="00FA62B5"/>
    <w:rsid w:val="00FA66AB"/>
    <w:rsid w:val="00FA720A"/>
    <w:rsid w:val="00FB18BF"/>
    <w:rsid w:val="00FB24EA"/>
    <w:rsid w:val="00FB2583"/>
    <w:rsid w:val="00FB2FF3"/>
    <w:rsid w:val="00FB4920"/>
    <w:rsid w:val="00FB50E7"/>
    <w:rsid w:val="00FB529B"/>
    <w:rsid w:val="00FB5946"/>
    <w:rsid w:val="00FB5B08"/>
    <w:rsid w:val="00FB6A53"/>
    <w:rsid w:val="00FB7F1E"/>
    <w:rsid w:val="00FC019E"/>
    <w:rsid w:val="00FC0204"/>
    <w:rsid w:val="00FC1C10"/>
    <w:rsid w:val="00FC2A81"/>
    <w:rsid w:val="00FC2F7F"/>
    <w:rsid w:val="00FC3AB1"/>
    <w:rsid w:val="00FC3BB2"/>
    <w:rsid w:val="00FC5593"/>
    <w:rsid w:val="00FC5EF8"/>
    <w:rsid w:val="00FC6D18"/>
    <w:rsid w:val="00FC78AB"/>
    <w:rsid w:val="00FD08B0"/>
    <w:rsid w:val="00FD0948"/>
    <w:rsid w:val="00FD273A"/>
    <w:rsid w:val="00FD3C9B"/>
    <w:rsid w:val="00FD4D61"/>
    <w:rsid w:val="00FD59CD"/>
    <w:rsid w:val="00FD5A88"/>
    <w:rsid w:val="00FD708E"/>
    <w:rsid w:val="00FE049C"/>
    <w:rsid w:val="00FE0F05"/>
    <w:rsid w:val="00FE2281"/>
    <w:rsid w:val="00FE26D9"/>
    <w:rsid w:val="00FE3613"/>
    <w:rsid w:val="00FE3959"/>
    <w:rsid w:val="00FE3B8F"/>
    <w:rsid w:val="00FE422C"/>
    <w:rsid w:val="00FE4B53"/>
    <w:rsid w:val="00FE54FD"/>
    <w:rsid w:val="00FE6355"/>
    <w:rsid w:val="00FE7871"/>
    <w:rsid w:val="00FF2279"/>
    <w:rsid w:val="00FF2ED5"/>
    <w:rsid w:val="00FF39A0"/>
    <w:rsid w:val="00FF3DC2"/>
    <w:rsid w:val="00FF624C"/>
    <w:rsid w:val="00FF7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B9"/>
    <w:pPr>
      <w:ind w:firstLine="709"/>
      <w:jc w:val="both"/>
    </w:pPr>
    <w:rPr>
      <w:sz w:val="28"/>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0987"/>
    <w:pPr>
      <w:spacing w:before="100" w:beforeAutospacing="1" w:after="100" w:afterAutospacing="1"/>
      <w:ind w:firstLine="0"/>
      <w:jc w:val="left"/>
    </w:pPr>
    <w:rPr>
      <w:sz w:val="24"/>
    </w:rPr>
  </w:style>
  <w:style w:type="character" w:styleId="a4">
    <w:name w:val="Strong"/>
    <w:basedOn w:val="a0"/>
    <w:uiPriority w:val="22"/>
    <w:qFormat/>
    <w:rsid w:val="00E40987"/>
    <w:rPr>
      <w:b/>
      <w:bCs/>
    </w:rPr>
  </w:style>
  <w:style w:type="character" w:styleId="a5">
    <w:name w:val="Hyperlink"/>
    <w:basedOn w:val="a0"/>
    <w:uiPriority w:val="99"/>
    <w:unhideWhenUsed/>
    <w:rsid w:val="00E40987"/>
    <w:rPr>
      <w:color w:val="0000FF"/>
      <w:u w:val="single"/>
    </w:rPr>
  </w:style>
  <w:style w:type="character" w:customStyle="1" w:styleId="username">
    <w:name w:val="username"/>
    <w:basedOn w:val="a0"/>
    <w:rsid w:val="0098705A"/>
  </w:style>
</w:styles>
</file>

<file path=word/webSettings.xml><?xml version="1.0" encoding="utf-8"?>
<w:webSettings xmlns:r="http://schemas.openxmlformats.org/officeDocument/2006/relationships" xmlns:w="http://schemas.openxmlformats.org/wordprocessingml/2006/main">
  <w:divs>
    <w:div w:id="415709667">
      <w:bodyDiv w:val="1"/>
      <w:marLeft w:val="0"/>
      <w:marRight w:val="0"/>
      <w:marTop w:val="0"/>
      <w:marBottom w:val="0"/>
      <w:divBdr>
        <w:top w:val="none" w:sz="0" w:space="0" w:color="auto"/>
        <w:left w:val="none" w:sz="0" w:space="0" w:color="auto"/>
        <w:bottom w:val="none" w:sz="0" w:space="0" w:color="auto"/>
        <w:right w:val="none" w:sz="0" w:space="0" w:color="auto"/>
      </w:divBdr>
    </w:div>
    <w:div w:id="575826476">
      <w:bodyDiv w:val="1"/>
      <w:marLeft w:val="0"/>
      <w:marRight w:val="0"/>
      <w:marTop w:val="0"/>
      <w:marBottom w:val="0"/>
      <w:divBdr>
        <w:top w:val="none" w:sz="0" w:space="0" w:color="auto"/>
        <w:left w:val="none" w:sz="0" w:space="0" w:color="auto"/>
        <w:bottom w:val="none" w:sz="0" w:space="0" w:color="auto"/>
        <w:right w:val="none" w:sz="0" w:space="0" w:color="auto"/>
      </w:divBdr>
    </w:div>
    <w:div w:id="1857962344">
      <w:bodyDiv w:val="1"/>
      <w:marLeft w:val="0"/>
      <w:marRight w:val="0"/>
      <w:marTop w:val="0"/>
      <w:marBottom w:val="0"/>
      <w:divBdr>
        <w:top w:val="none" w:sz="0" w:space="0" w:color="auto"/>
        <w:left w:val="none" w:sz="0" w:space="0" w:color="auto"/>
        <w:bottom w:val="none" w:sz="0" w:space="0" w:color="auto"/>
        <w:right w:val="none" w:sz="0" w:space="0" w:color="auto"/>
      </w:divBdr>
      <w:divsChild>
        <w:div w:id="162222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10</Pages>
  <Words>4296</Words>
  <Characters>24491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Садчикова</dc:creator>
  <cp:keywords/>
  <dc:description/>
  <cp:lastModifiedBy>Садчикова</cp:lastModifiedBy>
  <cp:revision>8</cp:revision>
  <dcterms:created xsi:type="dcterms:W3CDTF">2018-07-05T07:49:00Z</dcterms:created>
  <dcterms:modified xsi:type="dcterms:W3CDTF">2018-07-05T12:59:00Z</dcterms:modified>
</cp:coreProperties>
</file>